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EC" w:rsidRDefault="00221EEC" w:rsidP="005B404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C11C0" w:rsidRPr="005C11C0">
        <w:rPr>
          <w:b/>
          <w:sz w:val="28"/>
          <w:szCs w:val="28"/>
        </w:rPr>
        <w:t>GRAH</w:t>
      </w:r>
      <w:r w:rsidR="00D50B7D">
        <w:rPr>
          <w:b/>
          <w:sz w:val="28"/>
          <w:szCs w:val="28"/>
        </w:rPr>
        <w:t>N-MONDE BULLETIN</w:t>
      </w:r>
      <w:r w:rsidR="007473D1">
        <w:rPr>
          <w:b/>
          <w:sz w:val="28"/>
          <w:szCs w:val="28"/>
        </w:rPr>
        <w:t>S</w:t>
      </w:r>
      <w:r w:rsidR="00D50B7D">
        <w:rPr>
          <w:b/>
          <w:sz w:val="28"/>
          <w:szCs w:val="28"/>
        </w:rPr>
        <w:t xml:space="preserve"> DE VOTE DU CA </w:t>
      </w:r>
      <w:r w:rsidR="00A94184">
        <w:rPr>
          <w:b/>
          <w:sz w:val="28"/>
          <w:szCs w:val="28"/>
        </w:rPr>
        <w:t>29</w:t>
      </w:r>
      <w:r w:rsidR="005C11C0" w:rsidRPr="005C11C0">
        <w:rPr>
          <w:b/>
          <w:sz w:val="28"/>
          <w:szCs w:val="28"/>
        </w:rPr>
        <w:t xml:space="preserve"> AVRIL 201</w:t>
      </w:r>
      <w:r w:rsidR="00D50B7D">
        <w:rPr>
          <w:b/>
          <w:sz w:val="28"/>
          <w:szCs w:val="28"/>
        </w:rPr>
        <w:t>7</w:t>
      </w:r>
    </w:p>
    <w:p w:rsidR="00221EEC" w:rsidRDefault="00221EEC" w:rsidP="005B404D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3C1F8A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3C1F8A" w:rsidRPr="005C11C0" w:rsidRDefault="005C11C0" w:rsidP="005B404D">
            <w:pPr>
              <w:jc w:val="center"/>
              <w:rPr>
                <w:rFonts w:ascii="Times New Roman" w:hAnsi="Times New Roman" w:cs="Times New Roman"/>
              </w:rPr>
            </w:pPr>
            <w:r w:rsidRPr="005C11C0">
              <w:rPr>
                <w:rFonts w:ascii="Times New Roman" w:hAnsi="Times New Roman" w:cs="Times New Roman"/>
                <w:b/>
              </w:rPr>
              <w:t>Élection du Président</w:t>
            </w:r>
          </w:p>
        </w:tc>
      </w:tr>
      <w:tr w:rsidR="00B946BC" w:rsidTr="00B83F12">
        <w:tc>
          <w:tcPr>
            <w:tcW w:w="5637" w:type="dxa"/>
            <w:shd w:val="clear" w:color="auto" w:fill="D9D9D9" w:themeFill="background1" w:themeFillShade="D9"/>
          </w:tcPr>
          <w:p w:rsidR="00B946BC" w:rsidRDefault="003C1F8A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3C1F8A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</w:t>
            </w:r>
            <w:r w:rsidR="00E62DD4" w:rsidRPr="00B83F12">
              <w:rPr>
                <w:sz w:val="20"/>
                <w:szCs w:val="20"/>
              </w:rPr>
              <w:t xml:space="preserve"> (X)</w:t>
            </w:r>
            <w:r w:rsidR="00B83F12">
              <w:rPr>
                <w:sz w:val="20"/>
                <w:szCs w:val="20"/>
              </w:rPr>
              <w:t xml:space="preserve"> </w:t>
            </w:r>
            <w:r w:rsidR="005B404D">
              <w:rPr>
                <w:sz w:val="20"/>
                <w:szCs w:val="20"/>
              </w:rPr>
              <w:t>pour 1 seul candidat</w:t>
            </w:r>
          </w:p>
        </w:tc>
      </w:tr>
      <w:tr w:rsidR="00B946BC" w:rsidTr="00B83F12">
        <w:tc>
          <w:tcPr>
            <w:tcW w:w="5637" w:type="dxa"/>
          </w:tcPr>
          <w:p w:rsidR="00B946BC" w:rsidRPr="005B404D" w:rsidRDefault="003C1F8A" w:rsidP="005B404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Samuel Pierre</w:t>
            </w:r>
          </w:p>
        </w:tc>
        <w:tc>
          <w:tcPr>
            <w:tcW w:w="1587" w:type="dxa"/>
          </w:tcPr>
          <w:p w:rsidR="00B946BC" w:rsidRDefault="00B946BC" w:rsidP="005B404D"/>
        </w:tc>
      </w:tr>
      <w:tr w:rsidR="003C1F8A" w:rsidTr="00B83F12">
        <w:tc>
          <w:tcPr>
            <w:tcW w:w="5637" w:type="dxa"/>
          </w:tcPr>
          <w:p w:rsidR="003C1F8A" w:rsidRPr="005B404D" w:rsidRDefault="003C1F8A" w:rsidP="005B404D">
            <w:pPr>
              <w:pStyle w:val="Paragraphedeliste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3C1F8A" w:rsidRDefault="003C1F8A" w:rsidP="005B404D"/>
        </w:tc>
      </w:tr>
    </w:tbl>
    <w:p w:rsidR="00B946BC" w:rsidRDefault="00B946BC" w:rsidP="005B404D">
      <w:pPr>
        <w:spacing w:after="0"/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3C1F8A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3C1F8A" w:rsidRPr="005C11C0" w:rsidRDefault="002F2CB0" w:rsidP="005B40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Élection du Vice-p</w:t>
            </w:r>
            <w:r w:rsidR="003C1F8A" w:rsidRPr="005C11C0">
              <w:rPr>
                <w:rFonts w:ascii="Times New Roman" w:hAnsi="Times New Roman" w:cs="Times New Roman"/>
                <w:b/>
              </w:rPr>
              <w:t>résident principal Programme et projets</w:t>
            </w:r>
          </w:p>
        </w:tc>
      </w:tr>
      <w:tr w:rsidR="003C1F8A" w:rsidTr="00B83F12">
        <w:tc>
          <w:tcPr>
            <w:tcW w:w="5637" w:type="dxa"/>
            <w:shd w:val="clear" w:color="auto" w:fill="D9D9D9" w:themeFill="background1" w:themeFillShade="D9"/>
          </w:tcPr>
          <w:p w:rsidR="003C1F8A" w:rsidRDefault="003C1F8A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1 seul candidat</w:t>
            </w:r>
          </w:p>
        </w:tc>
      </w:tr>
      <w:tr w:rsidR="003C1F8A" w:rsidTr="00B83F12">
        <w:tc>
          <w:tcPr>
            <w:tcW w:w="5637" w:type="dxa"/>
          </w:tcPr>
          <w:p w:rsidR="003C1F8A" w:rsidRPr="005B404D" w:rsidRDefault="00470883" w:rsidP="005B404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Michel Julien</w:t>
            </w:r>
          </w:p>
        </w:tc>
        <w:tc>
          <w:tcPr>
            <w:tcW w:w="1587" w:type="dxa"/>
          </w:tcPr>
          <w:p w:rsidR="003C1F8A" w:rsidRDefault="003C1F8A" w:rsidP="005B404D"/>
        </w:tc>
      </w:tr>
      <w:tr w:rsidR="003C1F8A" w:rsidTr="00B83F12">
        <w:tc>
          <w:tcPr>
            <w:tcW w:w="5637" w:type="dxa"/>
          </w:tcPr>
          <w:p w:rsidR="003C1F8A" w:rsidRPr="005B404D" w:rsidRDefault="003C1F8A" w:rsidP="005B404D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3C1F8A" w:rsidRDefault="003C1F8A" w:rsidP="005B404D"/>
        </w:tc>
      </w:tr>
    </w:tbl>
    <w:p w:rsidR="003C1F8A" w:rsidRDefault="003C1F8A" w:rsidP="005B404D">
      <w:pPr>
        <w:spacing w:after="0"/>
      </w:pPr>
    </w:p>
    <w:tbl>
      <w:tblPr>
        <w:tblStyle w:val="Grilledutableau1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3C1F8A" w:rsidRPr="003C1F8A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3C1F8A" w:rsidRPr="003C1F8A" w:rsidRDefault="003C1F8A" w:rsidP="005B4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F8A">
              <w:rPr>
                <w:rFonts w:ascii="Times New Roman" w:hAnsi="Times New Roman" w:cs="Times New Roman"/>
                <w:b/>
              </w:rPr>
              <w:t>É</w:t>
            </w:r>
            <w:r w:rsidRPr="005C11C0">
              <w:rPr>
                <w:rFonts w:ascii="Times New Roman" w:hAnsi="Times New Roman" w:cs="Times New Roman"/>
                <w:b/>
              </w:rPr>
              <w:t xml:space="preserve">lection du Vice-président </w:t>
            </w:r>
            <w:r w:rsidR="00D50B7D">
              <w:rPr>
                <w:rFonts w:ascii="Times New Roman" w:hAnsi="Times New Roman" w:cs="Times New Roman"/>
                <w:b/>
              </w:rPr>
              <w:t>Science et technologie</w:t>
            </w:r>
          </w:p>
        </w:tc>
      </w:tr>
      <w:tr w:rsidR="003C1F8A" w:rsidRPr="003C1F8A" w:rsidTr="00B83F12">
        <w:tc>
          <w:tcPr>
            <w:tcW w:w="5637" w:type="dxa"/>
            <w:shd w:val="clear" w:color="auto" w:fill="D9D9D9" w:themeFill="background1" w:themeFillShade="D9"/>
          </w:tcPr>
          <w:p w:rsidR="003C1F8A" w:rsidRPr="003C1F8A" w:rsidRDefault="003C1F8A" w:rsidP="005B404D">
            <w:r w:rsidRPr="003C1F8A"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1 seul candidat</w:t>
            </w:r>
          </w:p>
        </w:tc>
      </w:tr>
      <w:tr w:rsidR="003C1F8A" w:rsidRPr="003C1F8A" w:rsidTr="00B83F12">
        <w:tc>
          <w:tcPr>
            <w:tcW w:w="5637" w:type="dxa"/>
          </w:tcPr>
          <w:p w:rsidR="003C1F8A" w:rsidRPr="005B404D" w:rsidRDefault="00D50B7D" w:rsidP="005B404D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 xml:space="preserve">Jean-Marie </w:t>
            </w:r>
            <w:proofErr w:type="spellStart"/>
            <w:r w:rsidRPr="005B404D">
              <w:rPr>
                <w:sz w:val="20"/>
                <w:szCs w:val="20"/>
              </w:rPr>
              <w:t>Bourjolly</w:t>
            </w:r>
            <w:proofErr w:type="spellEnd"/>
          </w:p>
        </w:tc>
        <w:tc>
          <w:tcPr>
            <w:tcW w:w="1587" w:type="dxa"/>
          </w:tcPr>
          <w:p w:rsidR="003C1F8A" w:rsidRPr="003C1F8A" w:rsidRDefault="003C1F8A" w:rsidP="005B404D"/>
        </w:tc>
      </w:tr>
      <w:tr w:rsidR="003C1F8A" w:rsidRPr="003C1F8A" w:rsidTr="00B83F12">
        <w:tc>
          <w:tcPr>
            <w:tcW w:w="5637" w:type="dxa"/>
          </w:tcPr>
          <w:p w:rsidR="003C1F8A" w:rsidRPr="005B404D" w:rsidRDefault="003C1F8A" w:rsidP="005B404D">
            <w:pPr>
              <w:numPr>
                <w:ilvl w:val="0"/>
                <w:numId w:val="3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3C1F8A" w:rsidRPr="003C1F8A" w:rsidRDefault="003C1F8A" w:rsidP="005B404D"/>
        </w:tc>
      </w:tr>
    </w:tbl>
    <w:p w:rsidR="003C1F8A" w:rsidRDefault="003C1F8A" w:rsidP="005B404D">
      <w:pPr>
        <w:spacing w:after="0"/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1E703B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1E703B" w:rsidRPr="005C11C0" w:rsidRDefault="001E703B" w:rsidP="005B404D">
            <w:pPr>
              <w:jc w:val="center"/>
              <w:rPr>
                <w:rFonts w:ascii="Times New Roman" w:hAnsi="Times New Roman" w:cs="Times New Roman"/>
              </w:rPr>
            </w:pPr>
            <w:r w:rsidRPr="005C11C0">
              <w:rPr>
                <w:rFonts w:ascii="Times New Roman" w:hAnsi="Times New Roman" w:cs="Times New Roman"/>
                <w:b/>
              </w:rPr>
              <w:t xml:space="preserve">Élection du Vice-président </w:t>
            </w:r>
            <w:r w:rsidR="00D50B7D">
              <w:rPr>
                <w:rFonts w:ascii="Times New Roman" w:hAnsi="Times New Roman" w:cs="Times New Roman"/>
                <w:b/>
              </w:rPr>
              <w:t xml:space="preserve">Justice sociale </w:t>
            </w:r>
            <w:r w:rsidRPr="005C11C0">
              <w:rPr>
                <w:rFonts w:ascii="Times New Roman" w:hAnsi="Times New Roman" w:cs="Times New Roman"/>
                <w:b/>
              </w:rPr>
              <w:t xml:space="preserve">et </w:t>
            </w:r>
            <w:r w:rsidR="00D50B7D">
              <w:rPr>
                <w:rFonts w:ascii="Times New Roman" w:hAnsi="Times New Roman" w:cs="Times New Roman"/>
                <w:b/>
              </w:rPr>
              <w:t>droits humains</w:t>
            </w:r>
          </w:p>
        </w:tc>
      </w:tr>
      <w:tr w:rsidR="001E703B" w:rsidTr="00B83F12">
        <w:tc>
          <w:tcPr>
            <w:tcW w:w="5637" w:type="dxa"/>
            <w:shd w:val="clear" w:color="auto" w:fill="D9D9D9" w:themeFill="background1" w:themeFillShade="D9"/>
          </w:tcPr>
          <w:p w:rsidR="001E703B" w:rsidRDefault="001E703B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1 seul candidat</w:t>
            </w:r>
          </w:p>
        </w:tc>
      </w:tr>
      <w:tr w:rsidR="001E703B" w:rsidTr="00B83F12">
        <w:tc>
          <w:tcPr>
            <w:tcW w:w="5637" w:type="dxa"/>
          </w:tcPr>
          <w:p w:rsidR="001E703B" w:rsidRPr="005B404D" w:rsidRDefault="00D50B7D" w:rsidP="005B40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5B404D">
              <w:rPr>
                <w:sz w:val="20"/>
                <w:szCs w:val="20"/>
              </w:rPr>
              <w:t>Kerline</w:t>
            </w:r>
            <w:proofErr w:type="spellEnd"/>
            <w:r w:rsidRPr="005B404D">
              <w:rPr>
                <w:sz w:val="20"/>
                <w:szCs w:val="20"/>
              </w:rPr>
              <w:t xml:space="preserve"> Joseph</w:t>
            </w:r>
          </w:p>
        </w:tc>
        <w:tc>
          <w:tcPr>
            <w:tcW w:w="1587" w:type="dxa"/>
          </w:tcPr>
          <w:p w:rsidR="001E703B" w:rsidRDefault="001E703B" w:rsidP="005B404D"/>
        </w:tc>
      </w:tr>
      <w:tr w:rsidR="001E703B" w:rsidTr="00B83F12">
        <w:tc>
          <w:tcPr>
            <w:tcW w:w="5637" w:type="dxa"/>
          </w:tcPr>
          <w:p w:rsidR="001E703B" w:rsidRPr="005B404D" w:rsidRDefault="001E703B" w:rsidP="005B404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1E703B" w:rsidRDefault="001E703B" w:rsidP="005B404D"/>
        </w:tc>
      </w:tr>
    </w:tbl>
    <w:p w:rsidR="001E703B" w:rsidRDefault="001E703B" w:rsidP="005B404D">
      <w:pPr>
        <w:spacing w:after="0"/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1E703B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1E703B" w:rsidRDefault="001E703B" w:rsidP="005B404D">
            <w:pPr>
              <w:jc w:val="center"/>
            </w:pPr>
            <w:r w:rsidRPr="00A5602F">
              <w:rPr>
                <w:b/>
              </w:rPr>
              <w:t>Élection d</w:t>
            </w:r>
            <w:r>
              <w:rPr>
                <w:b/>
              </w:rPr>
              <w:t>u Vice-p</w:t>
            </w:r>
            <w:r w:rsidRPr="00A5602F">
              <w:rPr>
                <w:b/>
              </w:rPr>
              <w:t>résident</w:t>
            </w:r>
            <w:r>
              <w:rPr>
                <w:b/>
              </w:rPr>
              <w:t xml:space="preserve"> </w:t>
            </w:r>
            <w:r w:rsidR="00D50B7D">
              <w:rPr>
                <w:b/>
              </w:rPr>
              <w:t>Affaires internes e</w:t>
            </w:r>
            <w:r>
              <w:rPr>
                <w:b/>
              </w:rPr>
              <w:t>t</w:t>
            </w:r>
            <w:r w:rsidR="00D50B7D">
              <w:rPr>
                <w:b/>
              </w:rPr>
              <w:t xml:space="preserve"> Secrétaire</w:t>
            </w:r>
          </w:p>
        </w:tc>
      </w:tr>
      <w:tr w:rsidR="001E703B" w:rsidTr="00B83F12">
        <w:tc>
          <w:tcPr>
            <w:tcW w:w="5637" w:type="dxa"/>
            <w:shd w:val="clear" w:color="auto" w:fill="D9D9D9" w:themeFill="background1" w:themeFillShade="D9"/>
          </w:tcPr>
          <w:p w:rsidR="001E703B" w:rsidRDefault="001E703B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1 seul candidat</w:t>
            </w:r>
          </w:p>
        </w:tc>
      </w:tr>
      <w:tr w:rsidR="001E703B" w:rsidTr="00B83F12">
        <w:tc>
          <w:tcPr>
            <w:tcW w:w="5637" w:type="dxa"/>
          </w:tcPr>
          <w:p w:rsidR="001E703B" w:rsidRPr="005B404D" w:rsidRDefault="00D50B7D" w:rsidP="005B404D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 xml:space="preserve">Tatiana </w:t>
            </w:r>
            <w:proofErr w:type="spellStart"/>
            <w:r w:rsidRPr="005B404D">
              <w:rPr>
                <w:sz w:val="20"/>
                <w:szCs w:val="20"/>
              </w:rPr>
              <w:t>Nazon</w:t>
            </w:r>
            <w:proofErr w:type="spellEnd"/>
          </w:p>
        </w:tc>
        <w:tc>
          <w:tcPr>
            <w:tcW w:w="1587" w:type="dxa"/>
          </w:tcPr>
          <w:p w:rsidR="001E703B" w:rsidRDefault="001E703B" w:rsidP="005B404D"/>
        </w:tc>
      </w:tr>
      <w:tr w:rsidR="001E703B" w:rsidTr="00B83F12">
        <w:tc>
          <w:tcPr>
            <w:tcW w:w="5637" w:type="dxa"/>
          </w:tcPr>
          <w:p w:rsidR="001E703B" w:rsidRPr="005B404D" w:rsidRDefault="001E703B" w:rsidP="005B404D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1E703B" w:rsidRDefault="001E703B" w:rsidP="005B404D"/>
        </w:tc>
      </w:tr>
    </w:tbl>
    <w:p w:rsidR="001E703B" w:rsidRDefault="001E703B" w:rsidP="005B404D">
      <w:pPr>
        <w:spacing w:after="0"/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1E703B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1E703B" w:rsidRDefault="001E703B" w:rsidP="005B404D">
            <w:pPr>
              <w:jc w:val="center"/>
            </w:pPr>
            <w:r w:rsidRPr="00A5602F">
              <w:rPr>
                <w:b/>
              </w:rPr>
              <w:t>Élection d</w:t>
            </w:r>
            <w:r>
              <w:rPr>
                <w:b/>
              </w:rPr>
              <w:t xml:space="preserve">u </w:t>
            </w:r>
            <w:r w:rsidR="00D50B7D">
              <w:rPr>
                <w:b/>
              </w:rPr>
              <w:t>Trésorier</w:t>
            </w:r>
          </w:p>
        </w:tc>
      </w:tr>
      <w:tr w:rsidR="001E703B" w:rsidTr="00B83F12">
        <w:tc>
          <w:tcPr>
            <w:tcW w:w="5637" w:type="dxa"/>
            <w:shd w:val="clear" w:color="auto" w:fill="D9D9D9" w:themeFill="background1" w:themeFillShade="D9"/>
          </w:tcPr>
          <w:p w:rsidR="001E703B" w:rsidRDefault="001E703B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5B404D" w:rsidRPr="00B83F12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1 seul candidat</w:t>
            </w:r>
          </w:p>
        </w:tc>
      </w:tr>
      <w:tr w:rsidR="001E703B" w:rsidTr="00B83F12">
        <w:tc>
          <w:tcPr>
            <w:tcW w:w="5637" w:type="dxa"/>
          </w:tcPr>
          <w:p w:rsidR="001E703B" w:rsidRPr="005B404D" w:rsidRDefault="00D50B7D" w:rsidP="005B404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 xml:space="preserve">Valéry </w:t>
            </w:r>
            <w:proofErr w:type="spellStart"/>
            <w:r w:rsidRPr="005B404D">
              <w:rPr>
                <w:sz w:val="20"/>
                <w:szCs w:val="20"/>
              </w:rPr>
              <w:t>Dantica</w:t>
            </w:r>
            <w:proofErr w:type="spellEnd"/>
          </w:p>
        </w:tc>
        <w:tc>
          <w:tcPr>
            <w:tcW w:w="1587" w:type="dxa"/>
          </w:tcPr>
          <w:p w:rsidR="001E703B" w:rsidRDefault="001E703B" w:rsidP="005B404D"/>
        </w:tc>
      </w:tr>
      <w:tr w:rsidR="001E703B" w:rsidTr="00B83F12">
        <w:tc>
          <w:tcPr>
            <w:tcW w:w="5637" w:type="dxa"/>
          </w:tcPr>
          <w:p w:rsidR="001E703B" w:rsidRPr="005B404D" w:rsidRDefault="001E703B" w:rsidP="005B404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1E703B" w:rsidRDefault="001E703B" w:rsidP="005B404D"/>
        </w:tc>
      </w:tr>
    </w:tbl>
    <w:p w:rsidR="00470883" w:rsidRDefault="00470883" w:rsidP="005B404D">
      <w:pPr>
        <w:spacing w:after="0"/>
      </w:pPr>
    </w:p>
    <w:tbl>
      <w:tblPr>
        <w:tblStyle w:val="Grilledutableau"/>
        <w:tblW w:w="0" w:type="auto"/>
        <w:tblInd w:w="397" w:type="dxa"/>
        <w:tblLayout w:type="fixed"/>
        <w:tblLook w:val="04A0"/>
      </w:tblPr>
      <w:tblGrid>
        <w:gridCol w:w="5637"/>
        <w:gridCol w:w="1587"/>
      </w:tblGrid>
      <w:tr w:rsidR="00470883" w:rsidTr="00B83F12">
        <w:tc>
          <w:tcPr>
            <w:tcW w:w="7224" w:type="dxa"/>
            <w:gridSpan w:val="2"/>
            <w:shd w:val="clear" w:color="auto" w:fill="C2D69B" w:themeFill="accent3" w:themeFillTint="99"/>
          </w:tcPr>
          <w:p w:rsidR="00470883" w:rsidRDefault="00470883" w:rsidP="005B404D">
            <w:pPr>
              <w:jc w:val="center"/>
            </w:pPr>
            <w:r w:rsidRPr="00A5602F">
              <w:rPr>
                <w:b/>
              </w:rPr>
              <w:t>Élection d</w:t>
            </w:r>
            <w:r>
              <w:rPr>
                <w:b/>
              </w:rPr>
              <w:t xml:space="preserve">e </w:t>
            </w:r>
            <w:r w:rsidR="00B32F83">
              <w:rPr>
                <w:b/>
              </w:rPr>
              <w:t>quatre</w:t>
            </w:r>
            <w:r>
              <w:rPr>
                <w:b/>
              </w:rPr>
              <w:t xml:space="preserve"> (</w:t>
            </w:r>
            <w:r w:rsidR="002F2CB0">
              <w:rPr>
                <w:b/>
              </w:rPr>
              <w:t>4</w:t>
            </w:r>
            <w:r>
              <w:rPr>
                <w:b/>
              </w:rPr>
              <w:t>) Conseillers</w:t>
            </w:r>
          </w:p>
        </w:tc>
      </w:tr>
      <w:tr w:rsidR="00470883" w:rsidTr="00B83F12">
        <w:tc>
          <w:tcPr>
            <w:tcW w:w="5637" w:type="dxa"/>
            <w:shd w:val="clear" w:color="auto" w:fill="D9D9D9" w:themeFill="background1" w:themeFillShade="D9"/>
          </w:tcPr>
          <w:p w:rsidR="00470883" w:rsidRDefault="00470883" w:rsidP="005B404D">
            <w:r>
              <w:t>Liste des candidats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B83F12" w:rsidRPr="005B404D" w:rsidRDefault="005B404D" w:rsidP="005B404D">
            <w:pPr>
              <w:rPr>
                <w:sz w:val="20"/>
                <w:szCs w:val="20"/>
              </w:rPr>
            </w:pPr>
            <w:r w:rsidRPr="00B83F12">
              <w:rPr>
                <w:sz w:val="20"/>
                <w:szCs w:val="20"/>
              </w:rPr>
              <w:t>Cochez (X)</w:t>
            </w:r>
            <w:r>
              <w:rPr>
                <w:sz w:val="20"/>
                <w:szCs w:val="20"/>
              </w:rPr>
              <w:t xml:space="preserve"> pour 4 candidats max.</w:t>
            </w:r>
          </w:p>
        </w:tc>
      </w:tr>
      <w:tr w:rsidR="00470883" w:rsidTr="00B83F12">
        <w:tc>
          <w:tcPr>
            <w:tcW w:w="5637" w:type="dxa"/>
          </w:tcPr>
          <w:p w:rsidR="00470883" w:rsidRPr="005B404D" w:rsidRDefault="00933EE0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Michèle Vincent</w:t>
            </w:r>
            <w:r w:rsidR="00470883" w:rsidRPr="005B404D">
              <w:rPr>
                <w:sz w:val="20"/>
                <w:szCs w:val="20"/>
              </w:rPr>
              <w:t xml:space="preserve"> Félix</w:t>
            </w:r>
          </w:p>
        </w:tc>
        <w:tc>
          <w:tcPr>
            <w:tcW w:w="1587" w:type="dxa"/>
          </w:tcPr>
          <w:p w:rsidR="00470883" w:rsidRDefault="00470883" w:rsidP="005B404D"/>
        </w:tc>
      </w:tr>
      <w:tr w:rsidR="005C11C0" w:rsidTr="00B83F12">
        <w:tc>
          <w:tcPr>
            <w:tcW w:w="5637" w:type="dxa"/>
          </w:tcPr>
          <w:p w:rsidR="005C11C0" w:rsidRPr="005B404D" w:rsidRDefault="005C11C0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Mélissa Georges</w:t>
            </w:r>
          </w:p>
        </w:tc>
        <w:tc>
          <w:tcPr>
            <w:tcW w:w="1587" w:type="dxa"/>
          </w:tcPr>
          <w:p w:rsidR="005C11C0" w:rsidRDefault="005C11C0" w:rsidP="005B404D"/>
        </w:tc>
      </w:tr>
      <w:tr w:rsidR="005C11C0" w:rsidTr="00B83F12">
        <w:tc>
          <w:tcPr>
            <w:tcW w:w="5637" w:type="dxa"/>
          </w:tcPr>
          <w:p w:rsidR="005C11C0" w:rsidRPr="005B404D" w:rsidRDefault="00C61F8B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Marie-</w:t>
            </w:r>
            <w:r w:rsidR="00933EE0" w:rsidRPr="005B404D">
              <w:rPr>
                <w:sz w:val="20"/>
                <w:szCs w:val="20"/>
              </w:rPr>
              <w:t>Hélène Lindor</w:t>
            </w:r>
          </w:p>
        </w:tc>
        <w:tc>
          <w:tcPr>
            <w:tcW w:w="1587" w:type="dxa"/>
          </w:tcPr>
          <w:p w:rsidR="005C11C0" w:rsidRDefault="005C11C0" w:rsidP="005B404D"/>
        </w:tc>
      </w:tr>
      <w:tr w:rsidR="005C11C0" w:rsidTr="00B83F12">
        <w:tc>
          <w:tcPr>
            <w:tcW w:w="5637" w:type="dxa"/>
          </w:tcPr>
          <w:p w:rsidR="005C11C0" w:rsidRPr="005B404D" w:rsidRDefault="00933EE0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spellStart"/>
            <w:r w:rsidRPr="005B404D">
              <w:rPr>
                <w:sz w:val="20"/>
                <w:szCs w:val="20"/>
              </w:rPr>
              <w:t>Myrlande</w:t>
            </w:r>
            <w:proofErr w:type="spellEnd"/>
            <w:r w:rsidRPr="005B404D">
              <w:rPr>
                <w:sz w:val="20"/>
                <w:szCs w:val="20"/>
              </w:rPr>
              <w:t xml:space="preserve"> Pierre</w:t>
            </w:r>
          </w:p>
        </w:tc>
        <w:tc>
          <w:tcPr>
            <w:tcW w:w="1587" w:type="dxa"/>
          </w:tcPr>
          <w:p w:rsidR="005C11C0" w:rsidRDefault="005C11C0" w:rsidP="005B404D">
            <w:bookmarkStart w:id="0" w:name="_GoBack"/>
            <w:bookmarkEnd w:id="0"/>
          </w:p>
        </w:tc>
      </w:tr>
      <w:tr w:rsidR="00470883" w:rsidTr="00B83F12">
        <w:tc>
          <w:tcPr>
            <w:tcW w:w="5637" w:type="dxa"/>
          </w:tcPr>
          <w:p w:rsidR="005C11C0" w:rsidRPr="001775C3" w:rsidRDefault="001775C3" w:rsidP="001775C3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775C3">
              <w:rPr>
                <w:sz w:val="20"/>
                <w:szCs w:val="20"/>
              </w:rPr>
              <w:t>Maud Pierre-Pierre</w:t>
            </w:r>
          </w:p>
        </w:tc>
        <w:tc>
          <w:tcPr>
            <w:tcW w:w="1587" w:type="dxa"/>
          </w:tcPr>
          <w:p w:rsidR="00470883" w:rsidRDefault="00470883" w:rsidP="005B404D"/>
        </w:tc>
      </w:tr>
      <w:tr w:rsidR="00D50B7D" w:rsidTr="00B83F12">
        <w:tc>
          <w:tcPr>
            <w:tcW w:w="5637" w:type="dxa"/>
          </w:tcPr>
          <w:p w:rsidR="00D50B7D" w:rsidRPr="005B404D" w:rsidRDefault="00933EE0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B404D">
              <w:rPr>
                <w:sz w:val="20"/>
                <w:szCs w:val="20"/>
              </w:rPr>
              <w:t>Pierre Toussaint</w:t>
            </w:r>
          </w:p>
        </w:tc>
        <w:tc>
          <w:tcPr>
            <w:tcW w:w="1587" w:type="dxa"/>
          </w:tcPr>
          <w:p w:rsidR="00D50B7D" w:rsidRDefault="00D50B7D" w:rsidP="005B404D"/>
        </w:tc>
      </w:tr>
      <w:tr w:rsidR="00933EE0" w:rsidTr="00B83F12">
        <w:tc>
          <w:tcPr>
            <w:tcW w:w="5637" w:type="dxa"/>
          </w:tcPr>
          <w:p w:rsidR="00933EE0" w:rsidRPr="005B404D" w:rsidRDefault="00933EE0" w:rsidP="005B404D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933EE0" w:rsidRDefault="00933EE0" w:rsidP="005B404D"/>
        </w:tc>
      </w:tr>
    </w:tbl>
    <w:p w:rsidR="00933EE0" w:rsidRDefault="00933EE0" w:rsidP="005B404D">
      <w:pPr>
        <w:spacing w:after="0"/>
      </w:pPr>
    </w:p>
    <w:p w:rsidR="00221EEC" w:rsidRDefault="00955CE1" w:rsidP="005B404D">
      <w:pPr>
        <w:spacing w:after="0"/>
        <w:rPr>
          <w:b/>
          <w:i/>
          <w:sz w:val="16"/>
        </w:rPr>
      </w:pPr>
      <w:r>
        <w:rPr>
          <w:b/>
          <w:i/>
          <w:sz w:val="16"/>
        </w:rPr>
        <w:t xml:space="preserve">       </w:t>
      </w:r>
      <w:r w:rsidR="00D23933" w:rsidRPr="00D23933">
        <w:rPr>
          <w:b/>
          <w:i/>
          <w:sz w:val="16"/>
        </w:rPr>
        <w:t>Bulletin</w:t>
      </w:r>
      <w:r w:rsidR="001775C3">
        <w:rPr>
          <w:b/>
          <w:i/>
          <w:sz w:val="16"/>
        </w:rPr>
        <w:t>s</w:t>
      </w:r>
      <w:r w:rsidR="00D23933" w:rsidRPr="00D23933">
        <w:rPr>
          <w:b/>
          <w:i/>
          <w:sz w:val="16"/>
        </w:rPr>
        <w:t xml:space="preserve"> </w:t>
      </w:r>
      <w:r>
        <w:rPr>
          <w:b/>
          <w:i/>
          <w:sz w:val="16"/>
        </w:rPr>
        <w:t xml:space="preserve">de vote à </w:t>
      </w:r>
      <w:r w:rsidR="00A01BC6">
        <w:rPr>
          <w:b/>
          <w:i/>
          <w:sz w:val="16"/>
        </w:rPr>
        <w:t xml:space="preserve">remplir </w:t>
      </w:r>
      <w:r w:rsidR="003F3AB9">
        <w:rPr>
          <w:b/>
          <w:i/>
          <w:sz w:val="16"/>
        </w:rPr>
        <w:t>et à</w:t>
      </w:r>
      <w:r w:rsidR="00A01BC6">
        <w:rPr>
          <w:b/>
          <w:i/>
          <w:sz w:val="16"/>
        </w:rPr>
        <w:t xml:space="preserve"> </w:t>
      </w:r>
      <w:r w:rsidR="003F3AB9">
        <w:rPr>
          <w:b/>
          <w:i/>
          <w:sz w:val="16"/>
        </w:rPr>
        <w:t>r</w:t>
      </w:r>
      <w:r>
        <w:rPr>
          <w:b/>
          <w:i/>
          <w:sz w:val="16"/>
        </w:rPr>
        <w:t>etourner à l'</w:t>
      </w:r>
      <w:r w:rsidR="00A94184">
        <w:rPr>
          <w:b/>
          <w:i/>
          <w:sz w:val="16"/>
        </w:rPr>
        <w:t xml:space="preserve">adresse : maxon.stpaul@gmail.com au plus tard le </w:t>
      </w:r>
      <w:r w:rsidR="008C07A7">
        <w:rPr>
          <w:b/>
          <w:i/>
          <w:sz w:val="16"/>
        </w:rPr>
        <w:t>2</w:t>
      </w:r>
      <w:r w:rsidR="007577EA">
        <w:rPr>
          <w:b/>
          <w:i/>
          <w:sz w:val="16"/>
        </w:rPr>
        <w:t>1</w:t>
      </w:r>
      <w:r w:rsidR="008C07A7">
        <w:rPr>
          <w:b/>
          <w:i/>
          <w:sz w:val="16"/>
        </w:rPr>
        <w:t xml:space="preserve"> avril 2017</w:t>
      </w:r>
    </w:p>
    <w:p w:rsidR="003F3AB9" w:rsidRPr="00D23933" w:rsidRDefault="003F3AB9" w:rsidP="005B404D">
      <w:pPr>
        <w:spacing w:after="0"/>
        <w:rPr>
          <w:b/>
          <w:i/>
          <w:sz w:val="16"/>
        </w:rPr>
      </w:pPr>
    </w:p>
    <w:sectPr w:rsidR="003F3AB9" w:rsidRPr="00D23933" w:rsidSect="00B83F12">
      <w:pgSz w:w="12240" w:h="15840"/>
      <w:pgMar w:top="851" w:right="1418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A40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D94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961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22AB5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50B64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B6306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95375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E3B6F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D6FE1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C535E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74C04"/>
    <w:multiLevelType w:val="hybridMultilevel"/>
    <w:tmpl w:val="805A9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946BC"/>
    <w:rsid w:val="001775C3"/>
    <w:rsid w:val="00177705"/>
    <w:rsid w:val="001E703B"/>
    <w:rsid w:val="00221EEC"/>
    <w:rsid w:val="002F2CB0"/>
    <w:rsid w:val="003C1F8A"/>
    <w:rsid w:val="003F3AB9"/>
    <w:rsid w:val="00470883"/>
    <w:rsid w:val="005B404D"/>
    <w:rsid w:val="005C11C0"/>
    <w:rsid w:val="006432F7"/>
    <w:rsid w:val="006F7E70"/>
    <w:rsid w:val="00710AAA"/>
    <w:rsid w:val="007473D1"/>
    <w:rsid w:val="007577EA"/>
    <w:rsid w:val="007845E6"/>
    <w:rsid w:val="008C07A7"/>
    <w:rsid w:val="008D2C06"/>
    <w:rsid w:val="00914816"/>
    <w:rsid w:val="00916296"/>
    <w:rsid w:val="00933EE0"/>
    <w:rsid w:val="00955CE1"/>
    <w:rsid w:val="00967AD4"/>
    <w:rsid w:val="00973B65"/>
    <w:rsid w:val="009C442E"/>
    <w:rsid w:val="00A01BC6"/>
    <w:rsid w:val="00A53DAD"/>
    <w:rsid w:val="00A62E5C"/>
    <w:rsid w:val="00A77776"/>
    <w:rsid w:val="00A94184"/>
    <w:rsid w:val="00B1491D"/>
    <w:rsid w:val="00B32F83"/>
    <w:rsid w:val="00B83F12"/>
    <w:rsid w:val="00B946BC"/>
    <w:rsid w:val="00C61F8B"/>
    <w:rsid w:val="00C74892"/>
    <w:rsid w:val="00D23933"/>
    <w:rsid w:val="00D50B7D"/>
    <w:rsid w:val="00E62DD4"/>
    <w:rsid w:val="00E92A72"/>
    <w:rsid w:val="00F33801"/>
    <w:rsid w:val="00F51DEE"/>
    <w:rsid w:val="00F61E7E"/>
    <w:rsid w:val="00F6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C1F8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F8A"/>
    <w:pPr>
      <w:ind w:left="720"/>
      <w:contextualSpacing/>
    </w:pPr>
  </w:style>
  <w:style w:type="table" w:customStyle="1" w:styleId="Grilledutableau1">
    <w:name w:val="Grille du tableau1"/>
    <w:basedOn w:val="TableNormal"/>
    <w:next w:val="TableGrid"/>
    <w:uiPriority w:val="59"/>
    <w:rsid w:val="003C1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709C-DDB0-4A0A-B1F2-6EF5F06B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Geninov CANADA</dc:creator>
  <cp:lastModifiedBy>Maxon</cp:lastModifiedBy>
  <cp:revision>17</cp:revision>
  <dcterms:created xsi:type="dcterms:W3CDTF">2014-04-25T13:25:00Z</dcterms:created>
  <dcterms:modified xsi:type="dcterms:W3CDTF">2017-04-10T03:20:00Z</dcterms:modified>
</cp:coreProperties>
</file>