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2BD7B" w14:textId="19D4AFF8" w:rsidR="00066FD2" w:rsidRPr="00FE57E5" w:rsidRDefault="00182B4A">
      <w:pPr>
        <w:ind w:right="1191"/>
        <w:rPr>
          <w:sz w:val="32"/>
          <w:szCs w:val="32"/>
        </w:rPr>
      </w:pPr>
      <w:r w:rsidRPr="009D0540">
        <w:rPr>
          <w:noProof/>
          <w:color w:val="C00000"/>
          <w:sz w:val="32"/>
          <w:szCs w:val="32"/>
        </w:rPr>
        <w:drawing>
          <wp:anchor distT="114300" distB="114300" distL="114300" distR="114300" simplePos="0" relativeHeight="251658240" behindDoc="0" locked="0" layoutInCell="1" hidden="0" allowOverlap="1" wp14:anchorId="650EB685" wp14:editId="007CEAF4">
            <wp:simplePos x="0" y="0"/>
            <wp:positionH relativeFrom="column">
              <wp:posOffset>1</wp:posOffset>
            </wp:positionH>
            <wp:positionV relativeFrom="paragraph">
              <wp:posOffset>-66674</wp:posOffset>
            </wp:positionV>
            <wp:extent cx="8868905" cy="1951159"/>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8868905" cy="1951159"/>
                    </a:xfrm>
                    <a:prstGeom prst="rect">
                      <a:avLst/>
                    </a:prstGeom>
                    <a:ln/>
                  </pic:spPr>
                </pic:pic>
              </a:graphicData>
            </a:graphic>
          </wp:anchor>
        </w:drawing>
      </w:r>
    </w:p>
    <w:p w14:paraId="27E8A1F8" w14:textId="79D0CB2E" w:rsidR="00066FD2" w:rsidRPr="007E562B" w:rsidRDefault="00160D9D">
      <w:pPr>
        <w:rPr>
          <w:sz w:val="32"/>
          <w:szCs w:val="32"/>
        </w:rPr>
      </w:pPr>
      <w:r w:rsidRPr="007E562B">
        <w:rPr>
          <w:sz w:val="32"/>
          <w:szCs w:val="32"/>
        </w:rPr>
        <w:t xml:space="preserve">Montréal le </w:t>
      </w:r>
      <w:r w:rsidR="00697C82">
        <w:rPr>
          <w:sz w:val="32"/>
          <w:szCs w:val="32"/>
        </w:rPr>
        <w:t>2 novembre</w:t>
      </w:r>
      <w:r w:rsidRPr="007E562B">
        <w:rPr>
          <w:sz w:val="32"/>
          <w:szCs w:val="32"/>
        </w:rPr>
        <w:t xml:space="preserve"> 2023</w:t>
      </w:r>
    </w:p>
    <w:p w14:paraId="45E00ED0" w14:textId="77777777" w:rsidR="005E3044" w:rsidRPr="007E562B" w:rsidRDefault="005E3044" w:rsidP="00562AFF">
      <w:pPr>
        <w:rPr>
          <w:bCs/>
          <w:sz w:val="32"/>
          <w:szCs w:val="32"/>
        </w:rPr>
      </w:pPr>
    </w:p>
    <w:p w14:paraId="6EA96DA1" w14:textId="288FC585" w:rsidR="00066FD2" w:rsidRPr="007E562B" w:rsidRDefault="00810BEF">
      <w:pPr>
        <w:rPr>
          <w:sz w:val="32"/>
          <w:szCs w:val="32"/>
        </w:rPr>
      </w:pPr>
      <w:r>
        <w:rPr>
          <w:sz w:val="32"/>
          <w:szCs w:val="32"/>
        </w:rPr>
        <w:t>Bonjour</w:t>
      </w:r>
      <w:r w:rsidR="00127E5D">
        <w:rPr>
          <w:sz w:val="32"/>
          <w:szCs w:val="32"/>
        </w:rPr>
        <w:t xml:space="preserve"> </w:t>
      </w:r>
    </w:p>
    <w:p w14:paraId="74DFACE0" w14:textId="77777777" w:rsidR="00066FD2" w:rsidRPr="007E562B" w:rsidRDefault="00066FD2">
      <w:pPr>
        <w:rPr>
          <w:sz w:val="32"/>
          <w:szCs w:val="32"/>
        </w:rPr>
      </w:pPr>
    </w:p>
    <w:p w14:paraId="43F80316" w14:textId="6E1B08D3" w:rsidR="00066FD2" w:rsidRPr="007E562B" w:rsidRDefault="00182B4A">
      <w:pPr>
        <w:rPr>
          <w:sz w:val="32"/>
          <w:szCs w:val="32"/>
        </w:rPr>
      </w:pPr>
      <w:r w:rsidRPr="007E562B">
        <w:rPr>
          <w:sz w:val="32"/>
          <w:szCs w:val="32"/>
        </w:rPr>
        <w:t>Nous avons le plaisir de vous inviter au Gala Annuel de la Fondation des Médecins Canado-Haïtiens (FMCH)</w:t>
      </w:r>
      <w:r w:rsidR="00452AC7" w:rsidRPr="007E562B">
        <w:rPr>
          <w:sz w:val="32"/>
          <w:szCs w:val="32"/>
        </w:rPr>
        <w:t xml:space="preserve"> et de l’association médicale haïtienne (AMHE)</w:t>
      </w:r>
      <w:r w:rsidRPr="007E562B">
        <w:rPr>
          <w:sz w:val="32"/>
          <w:szCs w:val="32"/>
        </w:rPr>
        <w:t xml:space="preserve">, </w:t>
      </w:r>
      <w:r w:rsidR="00452AC7" w:rsidRPr="007E562B">
        <w:rPr>
          <w:sz w:val="32"/>
          <w:szCs w:val="32"/>
        </w:rPr>
        <w:t>s</w:t>
      </w:r>
      <w:r w:rsidRPr="007E562B">
        <w:rPr>
          <w:sz w:val="32"/>
          <w:szCs w:val="32"/>
        </w:rPr>
        <w:t xml:space="preserve">ous la Présidence d’Honneur de l’Honorable Dominique Anglade, et qui se tiendra le 18 </w:t>
      </w:r>
      <w:r w:rsidR="008920F6" w:rsidRPr="007E562B">
        <w:rPr>
          <w:sz w:val="32"/>
          <w:szCs w:val="32"/>
        </w:rPr>
        <w:t>novembre</w:t>
      </w:r>
      <w:r w:rsidRPr="007E562B">
        <w:rPr>
          <w:sz w:val="32"/>
          <w:szCs w:val="32"/>
        </w:rPr>
        <w:t xml:space="preserve"> au Centre de Congrès le Palace 1717 Boul. le Corbusier, Laval, QC H7S 2K7. </w:t>
      </w:r>
    </w:p>
    <w:p w14:paraId="1C9B4A9F" w14:textId="77777777" w:rsidR="00066FD2" w:rsidRPr="007E562B" w:rsidRDefault="00066FD2">
      <w:pPr>
        <w:rPr>
          <w:sz w:val="32"/>
          <w:szCs w:val="32"/>
        </w:rPr>
      </w:pPr>
    </w:p>
    <w:p w14:paraId="0C8A7142" w14:textId="77777777" w:rsidR="00066FD2" w:rsidRPr="007E562B" w:rsidRDefault="00182B4A">
      <w:pPr>
        <w:rPr>
          <w:sz w:val="32"/>
          <w:szCs w:val="32"/>
        </w:rPr>
      </w:pPr>
      <w:r w:rsidRPr="007E562B">
        <w:rPr>
          <w:sz w:val="32"/>
          <w:szCs w:val="32"/>
        </w:rPr>
        <w:t>Cet événement prestigieux réunira des membres éminents de la communauté, des professionnels de la santé, des philanthropes engagés dans la promotion de la santé et du bien-être dans notre communauté.</w:t>
      </w:r>
    </w:p>
    <w:p w14:paraId="3627ACFF" w14:textId="1C829F6A" w:rsidR="00066FD2" w:rsidRPr="007E562B" w:rsidRDefault="00182B4A">
      <w:pPr>
        <w:rPr>
          <w:sz w:val="32"/>
          <w:szCs w:val="32"/>
        </w:rPr>
      </w:pPr>
      <w:r w:rsidRPr="007E562B">
        <w:rPr>
          <w:sz w:val="32"/>
          <w:szCs w:val="32"/>
        </w:rPr>
        <w:t xml:space="preserve">Le Gala Annuel de la FMCH est un moment fort de notre année où nous célébrons les réalisations dans le domaine de la santé communautaire. </w:t>
      </w:r>
    </w:p>
    <w:p w14:paraId="2B247912" w14:textId="3A611B65" w:rsidR="00066FD2" w:rsidRPr="007E562B" w:rsidRDefault="00182B4A">
      <w:pPr>
        <w:rPr>
          <w:sz w:val="32"/>
          <w:szCs w:val="32"/>
        </w:rPr>
      </w:pPr>
      <w:r w:rsidRPr="007E562B">
        <w:rPr>
          <w:sz w:val="32"/>
          <w:szCs w:val="32"/>
        </w:rPr>
        <w:t xml:space="preserve">Cette soirée comprendra un dîner, des discours inspirants, des présentations sur nos projets actuels et futurs, ainsi que des performances </w:t>
      </w:r>
      <w:r w:rsidR="0011159A" w:rsidRPr="007E562B">
        <w:rPr>
          <w:sz w:val="32"/>
          <w:szCs w:val="32"/>
        </w:rPr>
        <w:t>artistiques.</w:t>
      </w:r>
    </w:p>
    <w:p w14:paraId="5105C8FB" w14:textId="77777777" w:rsidR="00066FD2" w:rsidRPr="007E562B" w:rsidRDefault="00182B4A">
      <w:pPr>
        <w:rPr>
          <w:sz w:val="32"/>
          <w:szCs w:val="32"/>
        </w:rPr>
      </w:pPr>
      <w:r w:rsidRPr="007E562B">
        <w:rPr>
          <w:sz w:val="32"/>
          <w:szCs w:val="32"/>
        </w:rPr>
        <w:t>Nous serions honorés de vous compter parmi nos invités de marque.  Votre présence serait appréciée par tous ceux qui travaillent sans relâche à améliorer la santé de notre communauté.</w:t>
      </w:r>
    </w:p>
    <w:p w14:paraId="65FC2577" w14:textId="77777777" w:rsidR="00066FD2" w:rsidRPr="007E562B" w:rsidRDefault="00182B4A">
      <w:pPr>
        <w:rPr>
          <w:sz w:val="32"/>
          <w:szCs w:val="32"/>
        </w:rPr>
      </w:pPr>
      <w:r w:rsidRPr="007E562B">
        <w:rPr>
          <w:sz w:val="32"/>
          <w:szCs w:val="32"/>
        </w:rPr>
        <w:t xml:space="preserve">Le programme de la soirée est le suivant: </w:t>
      </w:r>
    </w:p>
    <w:p w14:paraId="15362FBC" w14:textId="77777777" w:rsidR="00066FD2" w:rsidRPr="007E562B" w:rsidRDefault="00182B4A">
      <w:pPr>
        <w:rPr>
          <w:b/>
          <w:bCs/>
          <w:sz w:val="32"/>
          <w:szCs w:val="32"/>
        </w:rPr>
      </w:pPr>
      <w:r w:rsidRPr="007E562B">
        <w:rPr>
          <w:b/>
          <w:sz w:val="32"/>
          <w:szCs w:val="32"/>
        </w:rPr>
        <w:t>Billet </w:t>
      </w:r>
      <w:r w:rsidRPr="007E562B">
        <w:rPr>
          <w:sz w:val="32"/>
          <w:szCs w:val="32"/>
        </w:rPr>
        <w:t xml:space="preserve">: </w:t>
      </w:r>
      <w:r w:rsidRPr="007E562B">
        <w:rPr>
          <w:b/>
          <w:bCs/>
          <w:sz w:val="32"/>
          <w:szCs w:val="32"/>
        </w:rPr>
        <w:t xml:space="preserve">160$   </w:t>
      </w:r>
    </w:p>
    <w:p w14:paraId="2EAFC11C" w14:textId="77777777" w:rsidR="00DD56C5" w:rsidRDefault="00182B4A" w:rsidP="00DD56C5">
      <w:pPr>
        <w:rPr>
          <w:sz w:val="32"/>
          <w:szCs w:val="32"/>
        </w:rPr>
      </w:pPr>
      <w:r w:rsidRPr="007E562B">
        <w:rPr>
          <w:b/>
          <w:sz w:val="32"/>
          <w:szCs w:val="32"/>
        </w:rPr>
        <w:t xml:space="preserve">Achat du </w:t>
      </w:r>
      <w:r w:rsidR="00142DF4" w:rsidRPr="007E562B">
        <w:rPr>
          <w:b/>
          <w:sz w:val="32"/>
          <w:szCs w:val="32"/>
        </w:rPr>
        <w:t>billet,</w:t>
      </w:r>
      <w:r w:rsidR="00FE57E5" w:rsidRPr="007E562B">
        <w:rPr>
          <w:b/>
          <w:sz w:val="32"/>
          <w:szCs w:val="32"/>
        </w:rPr>
        <w:t xml:space="preserve"> vous recevrez un retour d’impôt de 80$</w:t>
      </w:r>
      <w:r w:rsidRPr="007E562B">
        <w:rPr>
          <w:sz w:val="32"/>
          <w:szCs w:val="32"/>
        </w:rPr>
        <w:t xml:space="preserve">: </w:t>
      </w:r>
    </w:p>
    <w:p w14:paraId="5C9CB6A3" w14:textId="77777777" w:rsidR="00DD56C5" w:rsidRDefault="00DD56C5" w:rsidP="00DD56C5">
      <w:pPr>
        <w:rPr>
          <w:sz w:val="32"/>
          <w:szCs w:val="32"/>
        </w:rPr>
      </w:pPr>
    </w:p>
    <w:p w14:paraId="121D0FC6" w14:textId="77777777" w:rsidR="00DD56C5" w:rsidRDefault="00DD56C5" w:rsidP="00DD56C5">
      <w:pPr>
        <w:rPr>
          <w:sz w:val="32"/>
          <w:szCs w:val="32"/>
        </w:rPr>
      </w:pPr>
      <w:r w:rsidRPr="00DD56C5">
        <w:rPr>
          <w:sz w:val="32"/>
          <w:szCs w:val="32"/>
        </w:rPr>
        <w:t xml:space="preserve">Voici les différentes façons pour acheter vos billets pour le Gala FMCH/AMHE. </w:t>
      </w:r>
      <w:proofErr w:type="gramStart"/>
      <w:r w:rsidRPr="00DD56C5">
        <w:rPr>
          <w:sz w:val="32"/>
          <w:szCs w:val="32"/>
        </w:rPr>
        <w:t>du</w:t>
      </w:r>
      <w:proofErr w:type="gramEnd"/>
      <w:r w:rsidRPr="00DD56C5">
        <w:rPr>
          <w:sz w:val="32"/>
          <w:szCs w:val="32"/>
        </w:rPr>
        <w:t xml:space="preserve"> 18 novembre prochain. Ne retardez pas trop afin de permettre aux organisateurs de vous offrir un gala de qualité.  </w:t>
      </w:r>
    </w:p>
    <w:p w14:paraId="5C5D8740" w14:textId="7F3031C7" w:rsidR="00DD56C5" w:rsidRPr="00DD56C5" w:rsidRDefault="00DD56C5" w:rsidP="00DD56C5">
      <w:pPr>
        <w:rPr>
          <w:sz w:val="32"/>
          <w:szCs w:val="32"/>
        </w:rPr>
      </w:pPr>
      <w:r w:rsidRPr="00DD56C5">
        <w:rPr>
          <w:b/>
          <w:bCs/>
          <w:sz w:val="32"/>
          <w:szCs w:val="32"/>
        </w:rPr>
        <w:t>1</w:t>
      </w:r>
      <w:r w:rsidRPr="00DD56C5">
        <w:rPr>
          <w:b/>
          <w:bCs/>
          <w:sz w:val="32"/>
          <w:szCs w:val="32"/>
          <w:vertAlign w:val="superscript"/>
        </w:rPr>
        <w:t>ER</w:t>
      </w:r>
      <w:r w:rsidRPr="00DD56C5">
        <w:rPr>
          <w:b/>
          <w:bCs/>
          <w:sz w:val="32"/>
          <w:szCs w:val="32"/>
        </w:rPr>
        <w:t xml:space="preserve"> choix</w:t>
      </w:r>
      <w:r>
        <w:rPr>
          <w:b/>
          <w:bCs/>
          <w:sz w:val="32"/>
          <w:szCs w:val="32"/>
        </w:rPr>
        <w:t> </w:t>
      </w:r>
      <w:r w:rsidRPr="00DD56C5">
        <w:rPr>
          <w:b/>
          <w:bCs/>
          <w:sz w:val="28"/>
          <w:szCs w:val="28"/>
        </w:rPr>
        <w:t xml:space="preserve">:   </w:t>
      </w:r>
      <w:hyperlink r:id="rId6" w:history="1">
        <w:r w:rsidRPr="00DD56C5">
          <w:rPr>
            <w:rStyle w:val="Hyperlien"/>
            <w:rFonts w:ascii="Helvetica" w:hAnsi="Helvetica"/>
            <w:sz w:val="28"/>
            <w:szCs w:val="28"/>
          </w:rPr>
          <w:t>https://bit.ly/GaladuFMCHAMHE2023</w:t>
        </w:r>
      </w:hyperlink>
      <w:r w:rsidRPr="00DD56C5">
        <w:rPr>
          <w:b/>
          <w:bCs/>
          <w:sz w:val="28"/>
          <w:szCs w:val="28"/>
        </w:rPr>
        <w:t xml:space="preserve">     </w:t>
      </w:r>
      <w:r w:rsidRPr="00DD56C5">
        <w:rPr>
          <w:sz w:val="28"/>
          <w:szCs w:val="28"/>
        </w:rPr>
        <w:t xml:space="preserve">                                                                                                                                    </w:t>
      </w:r>
    </w:p>
    <w:p w14:paraId="50BC9359" w14:textId="71C3B854" w:rsidR="00DD56C5" w:rsidRPr="00DD56C5" w:rsidRDefault="00DD56C5" w:rsidP="00DD56C5">
      <w:pPr>
        <w:rPr>
          <w:sz w:val="32"/>
          <w:szCs w:val="32"/>
        </w:rPr>
      </w:pPr>
      <w:r>
        <w:rPr>
          <w:sz w:val="32"/>
          <w:szCs w:val="32"/>
        </w:rPr>
        <w:t xml:space="preserve">Ou </w:t>
      </w:r>
      <w:r w:rsidRPr="00DD56C5">
        <w:rPr>
          <w:sz w:val="32"/>
          <w:szCs w:val="32"/>
        </w:rPr>
        <w:t xml:space="preserve"> le lien </w:t>
      </w:r>
      <w:r w:rsidRPr="00DD56C5">
        <w:rPr>
          <w:color w:val="4F81BD" w:themeColor="accent1"/>
          <w:sz w:val="32"/>
          <w:szCs w:val="32"/>
        </w:rPr>
        <w:t>www.fmch-montreal.org</w:t>
      </w:r>
      <w:r w:rsidRPr="00DD56C5">
        <w:rPr>
          <w:sz w:val="32"/>
          <w:szCs w:val="32"/>
        </w:rPr>
        <w:t xml:space="preserve"> fonctionne en le mettant dans la lucarne de google ou en cliquant dessus. Il va apparaitre la 1ère page du site web, et tout en haut sur une bande blanche on voit: Gala annuel de levée de fonds 2023 et on clique dessus et cela nous amène sur l’achat des billets et le choix des plats. </w:t>
      </w:r>
    </w:p>
    <w:p w14:paraId="6D6DA63B" w14:textId="77777777" w:rsidR="00DD56C5" w:rsidRPr="00DD56C5" w:rsidRDefault="00DD56C5" w:rsidP="00DD56C5">
      <w:pPr>
        <w:rPr>
          <w:sz w:val="32"/>
          <w:szCs w:val="32"/>
        </w:rPr>
      </w:pPr>
    </w:p>
    <w:p w14:paraId="228F0AAA" w14:textId="77777777" w:rsidR="00DD56C5" w:rsidRPr="00DD56C5" w:rsidRDefault="00DD56C5" w:rsidP="00DD56C5">
      <w:pPr>
        <w:rPr>
          <w:sz w:val="32"/>
          <w:szCs w:val="32"/>
        </w:rPr>
      </w:pPr>
      <w:r w:rsidRPr="00DD56C5">
        <w:rPr>
          <w:b/>
          <w:bCs/>
          <w:sz w:val="32"/>
          <w:szCs w:val="32"/>
        </w:rPr>
        <w:t>2ème choix</w:t>
      </w:r>
      <w:r w:rsidRPr="00DD56C5">
        <w:rPr>
          <w:sz w:val="32"/>
          <w:szCs w:val="32"/>
        </w:rPr>
        <w:t xml:space="preserve">:  https://bit.ly/GaladuFMCHAMHE2023. Ce lien amène directement sur l’achat des billets </w:t>
      </w:r>
    </w:p>
    <w:p w14:paraId="6498DE84" w14:textId="77777777" w:rsidR="00DD56C5" w:rsidRPr="00DD56C5" w:rsidRDefault="00DD56C5" w:rsidP="00DD56C5">
      <w:pPr>
        <w:rPr>
          <w:sz w:val="32"/>
          <w:szCs w:val="32"/>
        </w:rPr>
      </w:pPr>
    </w:p>
    <w:p w14:paraId="579D6816" w14:textId="3B30E7AF" w:rsidR="00DD56C5" w:rsidRPr="00DD56C5" w:rsidRDefault="00DD56C5" w:rsidP="00DD56C5">
      <w:pPr>
        <w:rPr>
          <w:sz w:val="32"/>
          <w:szCs w:val="32"/>
        </w:rPr>
      </w:pPr>
      <w:r w:rsidRPr="00DD56C5">
        <w:rPr>
          <w:b/>
          <w:bCs/>
          <w:sz w:val="32"/>
          <w:szCs w:val="32"/>
        </w:rPr>
        <w:t>3ème choix</w:t>
      </w:r>
      <w:r w:rsidRPr="00DD56C5">
        <w:rPr>
          <w:sz w:val="32"/>
          <w:szCs w:val="32"/>
        </w:rPr>
        <w:t>: Par virement Interac à: info@fmch-montreal.org   Question: Gala.    Réponse: gala2023</w:t>
      </w:r>
    </w:p>
    <w:p w14:paraId="4CAEF0AE" w14:textId="77777777" w:rsidR="00DD56C5" w:rsidRPr="00DD56C5" w:rsidRDefault="00DD56C5" w:rsidP="00DD56C5">
      <w:pPr>
        <w:rPr>
          <w:sz w:val="32"/>
          <w:szCs w:val="32"/>
        </w:rPr>
      </w:pPr>
    </w:p>
    <w:p w14:paraId="4DE51CD1" w14:textId="6E541122" w:rsidR="00FE57E5" w:rsidRPr="007E562B" w:rsidRDefault="00DD56C5" w:rsidP="00DD56C5">
      <w:pPr>
        <w:rPr>
          <w:rFonts w:ascii="Helvetica" w:hAnsi="Helvetica"/>
          <w:color w:val="0068DA"/>
          <w:sz w:val="32"/>
          <w:szCs w:val="32"/>
          <w:u w:val="single"/>
        </w:rPr>
      </w:pPr>
      <w:r w:rsidRPr="00DD56C5">
        <w:rPr>
          <w:sz w:val="32"/>
          <w:szCs w:val="32"/>
        </w:rPr>
        <w:t>L’avantage des deux premiers choix c’est qu’on reçoit tout de suite un reçu d’impôt de 80$ sur chaque billet et aussi cela allègera le travail du trésorier</w:t>
      </w:r>
      <w:r w:rsidR="00FE57E5" w:rsidRPr="007E562B">
        <w:rPr>
          <w:sz w:val="32"/>
          <w:szCs w:val="32"/>
        </w:rPr>
        <w:br/>
      </w:r>
    </w:p>
    <w:p w14:paraId="5AD1E92E" w14:textId="28DD53D0" w:rsidR="00066FD2" w:rsidRPr="007E562B" w:rsidRDefault="00FE57E5">
      <w:pPr>
        <w:rPr>
          <w:sz w:val="32"/>
          <w:szCs w:val="32"/>
        </w:rPr>
      </w:pPr>
      <w:r w:rsidRPr="007E562B">
        <w:rPr>
          <w:rFonts w:ascii="Helvetica" w:hAnsi="Helvetica"/>
          <w:color w:val="0068DA"/>
          <w:sz w:val="32"/>
          <w:szCs w:val="32"/>
          <w:u w:val="single"/>
        </w:rPr>
        <w:t>https://bit.ly/GaladuFMCHAMHE2023</w:t>
      </w:r>
    </w:p>
    <w:p w14:paraId="41EB7828" w14:textId="77777777" w:rsidR="00066FD2" w:rsidRPr="007E562B" w:rsidRDefault="00066FD2">
      <w:pPr>
        <w:rPr>
          <w:sz w:val="32"/>
          <w:szCs w:val="32"/>
        </w:rPr>
      </w:pPr>
    </w:p>
    <w:p w14:paraId="016D6656" w14:textId="77777777" w:rsidR="00066FD2" w:rsidRPr="007E562B" w:rsidRDefault="00182B4A">
      <w:pPr>
        <w:numPr>
          <w:ilvl w:val="0"/>
          <w:numId w:val="1"/>
        </w:numPr>
        <w:rPr>
          <w:sz w:val="32"/>
          <w:szCs w:val="32"/>
        </w:rPr>
      </w:pPr>
      <w:r w:rsidRPr="007E562B">
        <w:rPr>
          <w:sz w:val="32"/>
          <w:szCs w:val="32"/>
        </w:rPr>
        <w:t>Accueil et cocktail à 18h</w:t>
      </w:r>
    </w:p>
    <w:p w14:paraId="5CFB8F83" w14:textId="77777777" w:rsidR="00066FD2" w:rsidRPr="007E562B" w:rsidRDefault="00182B4A">
      <w:pPr>
        <w:numPr>
          <w:ilvl w:val="0"/>
          <w:numId w:val="1"/>
        </w:numPr>
        <w:rPr>
          <w:sz w:val="32"/>
          <w:szCs w:val="32"/>
        </w:rPr>
      </w:pPr>
      <w:r w:rsidRPr="007E562B">
        <w:rPr>
          <w:sz w:val="32"/>
          <w:szCs w:val="32"/>
        </w:rPr>
        <w:t>Discours d'ouverture à 19h</w:t>
      </w:r>
    </w:p>
    <w:p w14:paraId="39BD7D1E" w14:textId="77777777" w:rsidR="00066FD2" w:rsidRPr="007E562B" w:rsidRDefault="00182B4A">
      <w:pPr>
        <w:numPr>
          <w:ilvl w:val="0"/>
          <w:numId w:val="1"/>
        </w:numPr>
        <w:rPr>
          <w:sz w:val="32"/>
          <w:szCs w:val="32"/>
        </w:rPr>
      </w:pPr>
      <w:r w:rsidRPr="007E562B">
        <w:rPr>
          <w:sz w:val="32"/>
          <w:szCs w:val="32"/>
        </w:rPr>
        <w:t>Dîner de gala à 19h30</w:t>
      </w:r>
    </w:p>
    <w:p w14:paraId="3575B5C0" w14:textId="77777777" w:rsidR="00066FD2" w:rsidRPr="007E562B" w:rsidRDefault="00182B4A">
      <w:pPr>
        <w:numPr>
          <w:ilvl w:val="0"/>
          <w:numId w:val="1"/>
        </w:numPr>
        <w:rPr>
          <w:sz w:val="32"/>
          <w:szCs w:val="32"/>
        </w:rPr>
      </w:pPr>
      <w:r w:rsidRPr="007E562B">
        <w:rPr>
          <w:sz w:val="32"/>
          <w:szCs w:val="32"/>
        </w:rPr>
        <w:t xml:space="preserve">Présentation des projets de la FMCH </w:t>
      </w:r>
    </w:p>
    <w:p w14:paraId="7FCA5605" w14:textId="77777777" w:rsidR="00066FD2" w:rsidRPr="007E562B" w:rsidRDefault="00182B4A">
      <w:pPr>
        <w:numPr>
          <w:ilvl w:val="0"/>
          <w:numId w:val="1"/>
        </w:numPr>
        <w:rPr>
          <w:sz w:val="32"/>
          <w:szCs w:val="32"/>
        </w:rPr>
      </w:pPr>
      <w:r w:rsidRPr="007E562B">
        <w:rPr>
          <w:sz w:val="32"/>
          <w:szCs w:val="32"/>
        </w:rPr>
        <w:t xml:space="preserve">Remises de prix et reconnaissances spéciales </w:t>
      </w:r>
    </w:p>
    <w:p w14:paraId="105304C4" w14:textId="77777777" w:rsidR="00066FD2" w:rsidRPr="007E562B" w:rsidRDefault="00182B4A">
      <w:pPr>
        <w:numPr>
          <w:ilvl w:val="0"/>
          <w:numId w:val="1"/>
        </w:numPr>
        <w:rPr>
          <w:sz w:val="32"/>
          <w:szCs w:val="32"/>
        </w:rPr>
      </w:pPr>
      <w:r w:rsidRPr="007E562B">
        <w:rPr>
          <w:sz w:val="32"/>
          <w:szCs w:val="32"/>
        </w:rPr>
        <w:t>Divertissement et performances artistiques</w:t>
      </w:r>
    </w:p>
    <w:p w14:paraId="5BEA8BEC" w14:textId="77777777" w:rsidR="00066FD2" w:rsidRPr="007E562B" w:rsidRDefault="00182B4A">
      <w:pPr>
        <w:numPr>
          <w:ilvl w:val="0"/>
          <w:numId w:val="1"/>
        </w:numPr>
        <w:rPr>
          <w:sz w:val="32"/>
          <w:szCs w:val="32"/>
        </w:rPr>
      </w:pPr>
      <w:r w:rsidRPr="007E562B">
        <w:rPr>
          <w:sz w:val="32"/>
          <w:szCs w:val="32"/>
        </w:rPr>
        <w:t>Danse</w:t>
      </w:r>
    </w:p>
    <w:p w14:paraId="5006C9D4" w14:textId="77777777" w:rsidR="00066FD2" w:rsidRPr="007E562B" w:rsidRDefault="00182B4A">
      <w:pPr>
        <w:numPr>
          <w:ilvl w:val="0"/>
          <w:numId w:val="1"/>
        </w:numPr>
        <w:rPr>
          <w:sz w:val="32"/>
          <w:szCs w:val="32"/>
        </w:rPr>
      </w:pPr>
      <w:r w:rsidRPr="007E562B">
        <w:rPr>
          <w:sz w:val="32"/>
          <w:szCs w:val="32"/>
        </w:rPr>
        <w:t>Fin de la soirée 2.00h</w:t>
      </w:r>
    </w:p>
    <w:p w14:paraId="2F79B5D7" w14:textId="77777777" w:rsidR="00066FD2" w:rsidRPr="007E562B" w:rsidRDefault="00066FD2">
      <w:pPr>
        <w:numPr>
          <w:ilvl w:val="0"/>
          <w:numId w:val="1"/>
        </w:numPr>
        <w:rPr>
          <w:sz w:val="32"/>
          <w:szCs w:val="32"/>
        </w:rPr>
      </w:pPr>
    </w:p>
    <w:p w14:paraId="6B41BB31" w14:textId="77777777" w:rsidR="00066FD2" w:rsidRPr="007E562B" w:rsidRDefault="00182B4A">
      <w:pPr>
        <w:rPr>
          <w:sz w:val="32"/>
          <w:szCs w:val="32"/>
        </w:rPr>
      </w:pPr>
      <w:r w:rsidRPr="007E562B">
        <w:rPr>
          <w:sz w:val="32"/>
          <w:szCs w:val="32"/>
        </w:rPr>
        <w:t xml:space="preserve">Pour confirmer votre présence, nous vous prions de bien vouloir répondre à cette invitation </w:t>
      </w:r>
      <w:r w:rsidRPr="007E562B">
        <w:rPr>
          <w:b/>
          <w:sz w:val="32"/>
          <w:szCs w:val="32"/>
        </w:rPr>
        <w:t>avant le 30 octobre</w:t>
      </w:r>
      <w:r w:rsidRPr="007E562B">
        <w:rPr>
          <w:sz w:val="32"/>
          <w:szCs w:val="32"/>
        </w:rPr>
        <w:t xml:space="preserve">. </w:t>
      </w:r>
    </w:p>
    <w:p w14:paraId="53B72895" w14:textId="77777777" w:rsidR="00066FD2" w:rsidRPr="007E562B" w:rsidRDefault="00182B4A">
      <w:pPr>
        <w:rPr>
          <w:b/>
          <w:sz w:val="32"/>
          <w:szCs w:val="32"/>
        </w:rPr>
      </w:pPr>
      <w:r w:rsidRPr="007E562B">
        <w:rPr>
          <w:sz w:val="32"/>
          <w:szCs w:val="32"/>
        </w:rPr>
        <w:t xml:space="preserve">Si vous avez des questions ou des demandes spécifiques, n'hésitez pas à contacter </w:t>
      </w:r>
      <w:r w:rsidRPr="007E562B">
        <w:rPr>
          <w:b/>
          <w:sz w:val="32"/>
          <w:szCs w:val="32"/>
        </w:rPr>
        <w:t>Mme Marie Claude Ernest</w:t>
      </w:r>
      <w:r w:rsidRPr="007E562B">
        <w:rPr>
          <w:sz w:val="32"/>
          <w:szCs w:val="32"/>
        </w:rPr>
        <w:t xml:space="preserve"> </w:t>
      </w:r>
      <w:hyperlink r:id="rId7">
        <w:r w:rsidRPr="007E562B">
          <w:rPr>
            <w:color w:val="1155CC"/>
            <w:sz w:val="32"/>
            <w:szCs w:val="32"/>
            <w:u w:val="single"/>
          </w:rPr>
          <w:t>info@fmch-montreal.org</w:t>
        </w:r>
      </w:hyperlink>
      <w:r w:rsidRPr="007E562B">
        <w:rPr>
          <w:sz w:val="32"/>
          <w:szCs w:val="32"/>
        </w:rPr>
        <w:t xml:space="preserve"> </w:t>
      </w:r>
      <w:r w:rsidRPr="007E562B">
        <w:rPr>
          <w:b/>
          <w:sz w:val="32"/>
          <w:szCs w:val="32"/>
        </w:rPr>
        <w:t>(514)971-2046</w:t>
      </w:r>
    </w:p>
    <w:p w14:paraId="349CB79E" w14:textId="77777777" w:rsidR="00066FD2" w:rsidRPr="007E562B" w:rsidRDefault="00066FD2">
      <w:pPr>
        <w:rPr>
          <w:sz w:val="32"/>
          <w:szCs w:val="32"/>
        </w:rPr>
      </w:pPr>
    </w:p>
    <w:p w14:paraId="7B3CF9EB" w14:textId="77777777" w:rsidR="00066FD2" w:rsidRPr="007E562B" w:rsidRDefault="00182B4A">
      <w:pPr>
        <w:rPr>
          <w:sz w:val="32"/>
          <w:szCs w:val="32"/>
        </w:rPr>
      </w:pPr>
      <w:r w:rsidRPr="007E562B">
        <w:rPr>
          <w:sz w:val="32"/>
          <w:szCs w:val="32"/>
        </w:rPr>
        <w:t>Nous espérons vivement que vous pourrez vous joindre à nous pour cette occasion spéciale.</w:t>
      </w:r>
    </w:p>
    <w:p w14:paraId="6D4C9E2F" w14:textId="77777777" w:rsidR="00066FD2" w:rsidRPr="007E562B" w:rsidRDefault="00066FD2">
      <w:pPr>
        <w:rPr>
          <w:sz w:val="32"/>
          <w:szCs w:val="32"/>
        </w:rPr>
      </w:pPr>
    </w:p>
    <w:p w14:paraId="2F5D6DFB" w14:textId="77777777" w:rsidR="00066FD2" w:rsidRPr="007E562B" w:rsidRDefault="00182B4A">
      <w:pPr>
        <w:rPr>
          <w:sz w:val="32"/>
          <w:szCs w:val="32"/>
        </w:rPr>
      </w:pPr>
      <w:r w:rsidRPr="007E562B">
        <w:rPr>
          <w:sz w:val="32"/>
          <w:szCs w:val="32"/>
        </w:rPr>
        <w:t>Votre soutien et votre présence sont d'une grande importance pour nous.</w:t>
      </w:r>
    </w:p>
    <w:p w14:paraId="2E51083B" w14:textId="77777777" w:rsidR="00066FD2" w:rsidRPr="007E562B" w:rsidRDefault="00066FD2">
      <w:pPr>
        <w:rPr>
          <w:sz w:val="32"/>
          <w:szCs w:val="32"/>
        </w:rPr>
      </w:pPr>
    </w:p>
    <w:p w14:paraId="75B5954C" w14:textId="77777777" w:rsidR="00066FD2" w:rsidRPr="007E562B" w:rsidRDefault="00182B4A">
      <w:pPr>
        <w:rPr>
          <w:sz w:val="32"/>
          <w:szCs w:val="32"/>
        </w:rPr>
      </w:pPr>
      <w:r w:rsidRPr="007E562B">
        <w:rPr>
          <w:sz w:val="32"/>
          <w:szCs w:val="32"/>
        </w:rPr>
        <w:t>Avec nos salutations distinguées,</w:t>
      </w:r>
    </w:p>
    <w:p w14:paraId="522D8AF4" w14:textId="77777777" w:rsidR="00066FD2" w:rsidRPr="007E562B" w:rsidRDefault="00066FD2">
      <w:pPr>
        <w:rPr>
          <w:sz w:val="32"/>
          <w:szCs w:val="32"/>
        </w:rPr>
      </w:pPr>
    </w:p>
    <w:p w14:paraId="3838A6B5" w14:textId="77777777" w:rsidR="00066FD2" w:rsidRPr="007E562B" w:rsidRDefault="00182B4A">
      <w:pPr>
        <w:rPr>
          <w:b/>
          <w:sz w:val="32"/>
          <w:szCs w:val="32"/>
        </w:rPr>
      </w:pPr>
      <w:r w:rsidRPr="007E562B">
        <w:rPr>
          <w:sz w:val="32"/>
          <w:szCs w:val="32"/>
        </w:rPr>
        <w:t xml:space="preserve">Mme Yolande Charles MD </w:t>
      </w:r>
      <w:r w:rsidRPr="007E562B">
        <w:rPr>
          <w:b/>
          <w:sz w:val="32"/>
          <w:szCs w:val="32"/>
        </w:rPr>
        <w:t>Présidente de la FMCH</w:t>
      </w:r>
    </w:p>
    <w:p w14:paraId="79E9D18C" w14:textId="768E789E" w:rsidR="00452AC7" w:rsidRPr="007E562B" w:rsidRDefault="00182B4A" w:rsidP="00452AC7">
      <w:pPr>
        <w:rPr>
          <w:b/>
          <w:sz w:val="32"/>
          <w:szCs w:val="32"/>
        </w:rPr>
      </w:pPr>
      <w:r w:rsidRPr="007E562B">
        <w:rPr>
          <w:sz w:val="32"/>
          <w:szCs w:val="32"/>
        </w:rPr>
        <w:t xml:space="preserve">Mme Marie Claude Ernest </w:t>
      </w:r>
      <w:r w:rsidR="008920F6" w:rsidRPr="007E562B">
        <w:rPr>
          <w:b/>
          <w:sz w:val="32"/>
          <w:szCs w:val="32"/>
        </w:rPr>
        <w:t>Vice-Présidente</w:t>
      </w:r>
      <w:r w:rsidR="00452AC7" w:rsidRPr="007E562B">
        <w:rPr>
          <w:b/>
          <w:sz w:val="32"/>
          <w:szCs w:val="32"/>
        </w:rPr>
        <w:t xml:space="preserve"> de la FMCH</w:t>
      </w:r>
    </w:p>
    <w:p w14:paraId="70602F17" w14:textId="1A18CF90" w:rsidR="00066FD2" w:rsidRPr="007E562B" w:rsidRDefault="00066FD2">
      <w:pPr>
        <w:rPr>
          <w:sz w:val="32"/>
          <w:szCs w:val="32"/>
        </w:rPr>
      </w:pPr>
    </w:p>
    <w:p w14:paraId="2CBEB90C" w14:textId="77777777" w:rsidR="00066FD2" w:rsidRPr="007E562B" w:rsidRDefault="00066FD2">
      <w:pPr>
        <w:rPr>
          <w:sz w:val="32"/>
          <w:szCs w:val="32"/>
        </w:rPr>
      </w:pPr>
    </w:p>
    <w:p w14:paraId="2BCDCF23" w14:textId="77777777" w:rsidR="00066FD2" w:rsidRPr="007E562B" w:rsidRDefault="00066FD2">
      <w:pPr>
        <w:tabs>
          <w:tab w:val="left" w:pos="1320"/>
        </w:tabs>
        <w:rPr>
          <w:sz w:val="32"/>
          <w:szCs w:val="32"/>
        </w:rPr>
      </w:pPr>
    </w:p>
    <w:p w14:paraId="11903A06" w14:textId="77777777" w:rsidR="00066FD2" w:rsidRPr="007E562B" w:rsidRDefault="00066FD2">
      <w:pPr>
        <w:rPr>
          <w:sz w:val="32"/>
          <w:szCs w:val="32"/>
        </w:rPr>
      </w:pPr>
    </w:p>
    <w:sectPr w:rsidR="00066FD2" w:rsidRPr="007E562B">
      <w:pgSz w:w="12240" w:h="15840"/>
      <w:pgMar w:top="0" w:right="1797" w:bottom="1440" w:left="179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60357"/>
    <w:multiLevelType w:val="multilevel"/>
    <w:tmpl w:val="7E089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4292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D2"/>
    <w:rsid w:val="00066FD2"/>
    <w:rsid w:val="00107612"/>
    <w:rsid w:val="0011159A"/>
    <w:rsid w:val="00125C3F"/>
    <w:rsid w:val="00127E5D"/>
    <w:rsid w:val="0013573E"/>
    <w:rsid w:val="00142DF4"/>
    <w:rsid w:val="00160D9D"/>
    <w:rsid w:val="00161B89"/>
    <w:rsid w:val="00182B4A"/>
    <w:rsid w:val="00187AE8"/>
    <w:rsid w:val="002326D2"/>
    <w:rsid w:val="002F09DB"/>
    <w:rsid w:val="00301979"/>
    <w:rsid w:val="00307987"/>
    <w:rsid w:val="00342316"/>
    <w:rsid w:val="00415C92"/>
    <w:rsid w:val="004208C4"/>
    <w:rsid w:val="00452AC7"/>
    <w:rsid w:val="004C7A0C"/>
    <w:rsid w:val="00513087"/>
    <w:rsid w:val="00515D52"/>
    <w:rsid w:val="00562AFF"/>
    <w:rsid w:val="005A759F"/>
    <w:rsid w:val="005E3044"/>
    <w:rsid w:val="00606940"/>
    <w:rsid w:val="00655C11"/>
    <w:rsid w:val="00697C82"/>
    <w:rsid w:val="006B0435"/>
    <w:rsid w:val="007D0943"/>
    <w:rsid w:val="007E562B"/>
    <w:rsid w:val="00810BEF"/>
    <w:rsid w:val="008920F6"/>
    <w:rsid w:val="0092640B"/>
    <w:rsid w:val="009562D0"/>
    <w:rsid w:val="00980A55"/>
    <w:rsid w:val="009C7367"/>
    <w:rsid w:val="009D0540"/>
    <w:rsid w:val="009D7E5F"/>
    <w:rsid w:val="00A31F29"/>
    <w:rsid w:val="00AC49B3"/>
    <w:rsid w:val="00B1292A"/>
    <w:rsid w:val="00B5225E"/>
    <w:rsid w:val="00BE649D"/>
    <w:rsid w:val="00BF7085"/>
    <w:rsid w:val="00D207E7"/>
    <w:rsid w:val="00D264C1"/>
    <w:rsid w:val="00D51BCE"/>
    <w:rsid w:val="00DD56C5"/>
    <w:rsid w:val="00E46C0F"/>
    <w:rsid w:val="00E52164"/>
    <w:rsid w:val="00EC2FA5"/>
    <w:rsid w:val="00F232B1"/>
    <w:rsid w:val="00FB7F9C"/>
    <w:rsid w:val="00FE57E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34348"/>
  <w15:docId w15:val="{E799CF32-081F-BE44-9F11-A820DDC3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en">
    <w:name w:val="Hyperlink"/>
    <w:basedOn w:val="Policepardfaut"/>
    <w:uiPriority w:val="99"/>
    <w:semiHidden/>
    <w:unhideWhenUsed/>
    <w:rsid w:val="00DD56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95153">
      <w:bodyDiv w:val="1"/>
      <w:marLeft w:val="0"/>
      <w:marRight w:val="0"/>
      <w:marTop w:val="0"/>
      <w:marBottom w:val="0"/>
      <w:divBdr>
        <w:top w:val="none" w:sz="0" w:space="0" w:color="auto"/>
        <w:left w:val="none" w:sz="0" w:space="0" w:color="auto"/>
        <w:bottom w:val="none" w:sz="0" w:space="0" w:color="auto"/>
        <w:right w:val="none" w:sz="0" w:space="0" w:color="auto"/>
      </w:divBdr>
      <w:divsChild>
        <w:div w:id="110441247">
          <w:marLeft w:val="0"/>
          <w:marRight w:val="0"/>
          <w:marTop w:val="0"/>
          <w:marBottom w:val="0"/>
          <w:divBdr>
            <w:top w:val="none" w:sz="0" w:space="0" w:color="auto"/>
            <w:left w:val="none" w:sz="0" w:space="0" w:color="auto"/>
            <w:bottom w:val="none" w:sz="0" w:space="0" w:color="auto"/>
            <w:right w:val="none" w:sz="0" w:space="0" w:color="auto"/>
          </w:divBdr>
        </w:div>
        <w:div w:id="13558106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fmch-montre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GaladuFMCHAMHE202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yolande charles</dc:creator>
  <cp:keywords/>
  <dc:description/>
  <cp:lastModifiedBy>yolande charles</cp:lastModifiedBy>
  <cp:revision>3</cp:revision>
  <dcterms:created xsi:type="dcterms:W3CDTF">2023-10-25T12:42:00Z</dcterms:created>
  <dcterms:modified xsi:type="dcterms:W3CDTF">2023-11-01T06:53:00Z</dcterms:modified>
</cp:coreProperties>
</file>