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98ED" w14:textId="77777777" w:rsidR="00F0668B" w:rsidRPr="00FC2064" w:rsidRDefault="00F0668B" w:rsidP="00F0668B">
      <w:pPr>
        <w:spacing w:after="0" w:line="240" w:lineRule="auto"/>
        <w:ind w:right="190"/>
        <w:jc w:val="right"/>
        <w:rPr>
          <w:rFonts w:ascii="Cambria" w:eastAsia="Cambria" w:hAnsi="Cambria" w:cs="Cambria"/>
          <w:sz w:val="20"/>
          <w:szCs w:val="20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483CCAE1" wp14:editId="5F3FF8D2">
            <wp:simplePos x="0" y="0"/>
            <wp:positionH relativeFrom="page">
              <wp:posOffset>1143000</wp:posOffset>
            </wp:positionH>
            <wp:positionV relativeFrom="paragraph">
              <wp:posOffset>50165</wp:posOffset>
            </wp:positionV>
            <wp:extent cx="1828800" cy="4349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064">
        <w:rPr>
          <w:rFonts w:ascii="Cambria"/>
          <w:b/>
          <w:color w:val="0000FF"/>
          <w:spacing w:val="-1"/>
          <w:w w:val="95"/>
          <w:sz w:val="20"/>
        </w:rPr>
        <w:t>GRAHN-Monde</w:t>
      </w:r>
    </w:p>
    <w:p w14:paraId="6704C5BD" w14:textId="77777777" w:rsidR="00F0668B" w:rsidRPr="00FC2064" w:rsidRDefault="00F0668B" w:rsidP="00F0668B">
      <w:pPr>
        <w:spacing w:after="0" w:line="240" w:lineRule="auto"/>
        <w:ind w:left="6708" w:right="119" w:hanging="660"/>
        <w:jc w:val="right"/>
        <w:rPr>
          <w:rFonts w:ascii="Cambria" w:eastAsia="Cambria" w:hAnsi="Cambria" w:cs="Cambria"/>
          <w:sz w:val="20"/>
          <w:szCs w:val="20"/>
        </w:rPr>
      </w:pPr>
      <w:r w:rsidRPr="00FC2064">
        <w:rPr>
          <w:rFonts w:ascii="Cambria" w:eastAsia="Cambria" w:hAnsi="Cambria" w:cs="Cambria"/>
          <w:color w:val="0000FF"/>
          <w:sz w:val="20"/>
          <w:szCs w:val="20"/>
        </w:rPr>
        <w:t>Groupe</w:t>
      </w:r>
      <w:r w:rsidRPr="00FC2064">
        <w:rPr>
          <w:rFonts w:ascii="Cambria" w:eastAsia="Cambria" w:hAnsi="Cambria" w:cs="Cambria"/>
          <w:color w:val="0000FF"/>
          <w:spacing w:val="-9"/>
          <w:sz w:val="20"/>
          <w:szCs w:val="20"/>
        </w:rPr>
        <w:t xml:space="preserve"> </w:t>
      </w:r>
      <w:r w:rsidRPr="00FC2064">
        <w:rPr>
          <w:rFonts w:ascii="Cambria" w:eastAsia="Cambria" w:hAnsi="Cambria" w:cs="Cambria"/>
          <w:color w:val="0000FF"/>
          <w:spacing w:val="1"/>
          <w:sz w:val="20"/>
          <w:szCs w:val="20"/>
        </w:rPr>
        <w:t>de</w:t>
      </w:r>
      <w:r w:rsidRPr="00FC2064">
        <w:rPr>
          <w:rFonts w:ascii="Cambria" w:eastAsia="Cambria" w:hAnsi="Cambria" w:cs="Cambria"/>
          <w:color w:val="0000FF"/>
          <w:spacing w:val="-8"/>
          <w:sz w:val="20"/>
          <w:szCs w:val="20"/>
        </w:rPr>
        <w:t xml:space="preserve"> </w:t>
      </w:r>
      <w:r w:rsidRPr="00FC2064">
        <w:rPr>
          <w:rFonts w:ascii="Cambria" w:eastAsia="Cambria" w:hAnsi="Cambria" w:cs="Cambria"/>
          <w:color w:val="0000FF"/>
          <w:sz w:val="20"/>
          <w:szCs w:val="20"/>
        </w:rPr>
        <w:t>Réflexion</w:t>
      </w:r>
      <w:r w:rsidRPr="00FC2064">
        <w:rPr>
          <w:rFonts w:ascii="Cambria" w:eastAsia="Cambria" w:hAnsi="Cambria" w:cs="Cambria"/>
          <w:color w:val="0000FF"/>
          <w:spacing w:val="-6"/>
          <w:sz w:val="20"/>
          <w:szCs w:val="20"/>
        </w:rPr>
        <w:t xml:space="preserve"> </w:t>
      </w:r>
      <w:r w:rsidRPr="00FC2064">
        <w:rPr>
          <w:rFonts w:ascii="Cambria" w:eastAsia="Cambria" w:hAnsi="Cambria" w:cs="Cambria"/>
          <w:color w:val="0000FF"/>
          <w:sz w:val="20"/>
          <w:szCs w:val="20"/>
        </w:rPr>
        <w:t>et</w:t>
      </w:r>
      <w:r w:rsidRPr="00FC2064">
        <w:rPr>
          <w:rFonts w:ascii="Cambria" w:eastAsia="Cambria" w:hAnsi="Cambria" w:cs="Cambria"/>
          <w:color w:val="0000FF"/>
          <w:spacing w:val="-8"/>
          <w:sz w:val="20"/>
          <w:szCs w:val="20"/>
        </w:rPr>
        <w:t xml:space="preserve"> </w:t>
      </w:r>
      <w:r w:rsidRPr="00FC2064">
        <w:rPr>
          <w:rFonts w:ascii="Cambria" w:eastAsia="Cambria" w:hAnsi="Cambria" w:cs="Cambria"/>
          <w:color w:val="0000FF"/>
          <w:sz w:val="20"/>
          <w:szCs w:val="20"/>
        </w:rPr>
        <w:t>d’Action</w:t>
      </w:r>
      <w:r w:rsidRPr="00FC2064">
        <w:rPr>
          <w:rFonts w:ascii="Cambria" w:eastAsia="Cambria" w:hAnsi="Cambria" w:cs="Cambria"/>
          <w:color w:val="0000FF"/>
          <w:spacing w:val="24"/>
          <w:w w:val="99"/>
          <w:sz w:val="20"/>
          <w:szCs w:val="20"/>
        </w:rPr>
        <w:t xml:space="preserve"> </w:t>
      </w:r>
      <w:r w:rsidRPr="00FC2064">
        <w:rPr>
          <w:rFonts w:ascii="Cambria" w:eastAsia="Cambria" w:hAnsi="Cambria" w:cs="Cambria"/>
          <w:color w:val="0000FF"/>
          <w:spacing w:val="-1"/>
          <w:sz w:val="20"/>
          <w:szCs w:val="20"/>
        </w:rPr>
        <w:t>pour</w:t>
      </w:r>
      <w:r w:rsidRPr="00FC2064">
        <w:rPr>
          <w:rFonts w:ascii="Cambria" w:eastAsia="Cambria" w:hAnsi="Cambria" w:cs="Cambria"/>
          <w:color w:val="0000FF"/>
          <w:spacing w:val="-9"/>
          <w:sz w:val="20"/>
          <w:szCs w:val="20"/>
        </w:rPr>
        <w:t xml:space="preserve"> </w:t>
      </w:r>
      <w:r w:rsidRPr="00FC2064">
        <w:rPr>
          <w:rFonts w:ascii="Cambria" w:eastAsia="Cambria" w:hAnsi="Cambria" w:cs="Cambria"/>
          <w:color w:val="0000FF"/>
          <w:spacing w:val="1"/>
          <w:sz w:val="20"/>
          <w:szCs w:val="20"/>
        </w:rPr>
        <w:t>une</w:t>
      </w:r>
      <w:r w:rsidRPr="00FC2064">
        <w:rPr>
          <w:rFonts w:ascii="Cambria" w:eastAsia="Cambria" w:hAnsi="Cambria" w:cs="Cambria"/>
          <w:color w:val="0000FF"/>
          <w:spacing w:val="-8"/>
          <w:sz w:val="20"/>
          <w:szCs w:val="20"/>
        </w:rPr>
        <w:t xml:space="preserve"> </w:t>
      </w:r>
      <w:r w:rsidRPr="00FC2064">
        <w:rPr>
          <w:rFonts w:ascii="Cambria" w:eastAsia="Cambria" w:hAnsi="Cambria" w:cs="Cambria"/>
          <w:color w:val="0000FF"/>
          <w:sz w:val="20"/>
          <w:szCs w:val="20"/>
        </w:rPr>
        <w:t>Haïti</w:t>
      </w:r>
      <w:r w:rsidRPr="00FC2064">
        <w:rPr>
          <w:rFonts w:ascii="Cambria" w:eastAsia="Cambria" w:hAnsi="Cambria" w:cs="Cambria"/>
          <w:color w:val="0000FF"/>
          <w:spacing w:val="-6"/>
          <w:sz w:val="20"/>
          <w:szCs w:val="20"/>
        </w:rPr>
        <w:t xml:space="preserve"> </w:t>
      </w:r>
      <w:r w:rsidRPr="00FC2064">
        <w:rPr>
          <w:rFonts w:ascii="Cambria" w:eastAsia="Cambria" w:hAnsi="Cambria" w:cs="Cambria"/>
          <w:color w:val="0000FF"/>
          <w:spacing w:val="-1"/>
          <w:sz w:val="20"/>
          <w:szCs w:val="20"/>
        </w:rPr>
        <w:t>Nouvelle</w:t>
      </w:r>
    </w:p>
    <w:p w14:paraId="3D22D76D" w14:textId="77777777" w:rsidR="00F0668B" w:rsidRPr="00FC2064" w:rsidRDefault="00F0668B" w:rsidP="00F0668B">
      <w:pPr>
        <w:rPr>
          <w:rFonts w:ascii="Cambria" w:eastAsia="Cambria" w:hAnsi="Cambria" w:cs="Cambria"/>
          <w:sz w:val="20"/>
          <w:szCs w:val="20"/>
        </w:rPr>
      </w:pPr>
    </w:p>
    <w:p w14:paraId="7CAF3C6C" w14:textId="77777777" w:rsidR="00F0668B" w:rsidRPr="00FC2064" w:rsidRDefault="00F0668B" w:rsidP="00F0668B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4"/>
          <w:szCs w:val="24"/>
          <w:lang w:eastAsia="fr-CA"/>
        </w:rPr>
        <w:drawing>
          <wp:inline distT="0" distB="0" distL="0" distR="0" wp14:anchorId="34397D63" wp14:editId="1C8C046D">
            <wp:extent cx="5080172" cy="1485900"/>
            <wp:effectExtent l="0" t="0" r="6350" b="0"/>
            <wp:docPr id="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097" cy="149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B5555" w14:textId="580F46BB" w:rsidR="00F0668B" w:rsidRPr="00F0668B" w:rsidRDefault="00F0668B" w:rsidP="00F0668B">
      <w:pPr>
        <w:spacing w:after="0"/>
        <w:jc w:val="center"/>
        <w:rPr>
          <w:rFonts w:ascii="Cambria"/>
          <w:b/>
          <w:color w:val="C00000"/>
          <w:sz w:val="72"/>
          <w:szCs w:val="72"/>
        </w:rPr>
      </w:pPr>
      <w:proofErr w:type="spellStart"/>
      <w:r w:rsidRPr="00F0668B">
        <w:rPr>
          <w:rFonts w:ascii="Cambria"/>
          <w:b/>
          <w:color w:val="C00000"/>
          <w:sz w:val="72"/>
          <w:szCs w:val="72"/>
        </w:rPr>
        <w:t>Premye</w:t>
      </w:r>
      <w:proofErr w:type="spellEnd"/>
      <w:r w:rsidRPr="00F0668B">
        <w:rPr>
          <w:rFonts w:ascii="Cambria"/>
          <w:b/>
          <w:color w:val="C00000"/>
          <w:sz w:val="72"/>
          <w:szCs w:val="72"/>
        </w:rPr>
        <w:t xml:space="preserve"> Ti </w:t>
      </w:r>
      <w:proofErr w:type="spellStart"/>
      <w:r w:rsidRPr="00F0668B">
        <w:rPr>
          <w:rFonts w:ascii="Cambria"/>
          <w:b/>
          <w:color w:val="C00000"/>
          <w:sz w:val="72"/>
          <w:szCs w:val="72"/>
        </w:rPr>
        <w:t>Koze</w:t>
      </w:r>
      <w:proofErr w:type="spellEnd"/>
      <w:r w:rsidRPr="00F0668B">
        <w:rPr>
          <w:rFonts w:ascii="Cambria"/>
          <w:b/>
          <w:color w:val="C00000"/>
          <w:sz w:val="72"/>
          <w:szCs w:val="72"/>
        </w:rPr>
        <w:t xml:space="preserve"> </w:t>
      </w:r>
      <w:proofErr w:type="spellStart"/>
      <w:r w:rsidRPr="00F0668B">
        <w:rPr>
          <w:rFonts w:ascii="Cambria"/>
          <w:b/>
          <w:color w:val="C00000"/>
          <w:sz w:val="72"/>
          <w:szCs w:val="72"/>
        </w:rPr>
        <w:t>Kominot</w:t>
      </w:r>
      <w:r w:rsidRPr="00F0668B">
        <w:rPr>
          <w:rFonts w:ascii="Cambria"/>
          <w:b/>
          <w:color w:val="C00000"/>
          <w:sz w:val="72"/>
          <w:szCs w:val="72"/>
        </w:rPr>
        <w:t>è</w:t>
      </w:r>
      <w:proofErr w:type="spellEnd"/>
      <w:r w:rsidRPr="00F0668B">
        <w:rPr>
          <w:rFonts w:ascii="Cambria"/>
          <w:b/>
          <w:color w:val="C00000"/>
          <w:sz w:val="72"/>
          <w:szCs w:val="72"/>
        </w:rPr>
        <w:t xml:space="preserve"> </w:t>
      </w:r>
    </w:p>
    <w:p w14:paraId="695579BD" w14:textId="41D27102" w:rsidR="00F0668B" w:rsidRDefault="00F0668B" w:rsidP="00F0668B">
      <w:pPr>
        <w:spacing w:after="0"/>
        <w:jc w:val="center"/>
        <w:rPr>
          <w:rFonts w:ascii="Cambria" w:hAnsi="Cambria"/>
          <w:b/>
          <w:color w:val="C00000"/>
          <w:sz w:val="40"/>
          <w:szCs w:val="40"/>
        </w:rPr>
      </w:pPr>
      <w:r>
        <w:rPr>
          <w:rFonts w:ascii="Cambria" w:hAnsi="Cambria"/>
          <w:b/>
          <w:color w:val="4472C4" w:themeColor="accent1"/>
          <w:sz w:val="40"/>
          <w:szCs w:val="40"/>
        </w:rPr>
        <w:t xml:space="preserve">20 </w:t>
      </w:r>
      <w:proofErr w:type="spellStart"/>
      <w:r>
        <w:rPr>
          <w:rFonts w:ascii="Cambria" w:hAnsi="Cambria"/>
          <w:b/>
          <w:color w:val="4472C4" w:themeColor="accent1"/>
          <w:sz w:val="40"/>
          <w:szCs w:val="40"/>
        </w:rPr>
        <w:t>fevrye</w:t>
      </w:r>
      <w:proofErr w:type="spellEnd"/>
      <w:r w:rsidRPr="0087649D">
        <w:rPr>
          <w:rFonts w:ascii="Cambria" w:hAnsi="Cambria"/>
          <w:b/>
          <w:color w:val="4472C4" w:themeColor="accent1"/>
          <w:sz w:val="40"/>
          <w:szCs w:val="40"/>
        </w:rPr>
        <w:t xml:space="preserve"> 20</w:t>
      </w:r>
      <w:r>
        <w:rPr>
          <w:rFonts w:ascii="Cambria" w:hAnsi="Cambria"/>
          <w:b/>
          <w:color w:val="4472C4" w:themeColor="accent1"/>
          <w:sz w:val="40"/>
          <w:szCs w:val="40"/>
        </w:rPr>
        <w:t>22</w:t>
      </w:r>
      <w:r w:rsidR="00B6434B">
        <w:rPr>
          <w:rFonts w:ascii="Cambria" w:hAnsi="Cambria"/>
          <w:b/>
          <w:color w:val="4472C4" w:themeColor="accent1"/>
          <w:sz w:val="40"/>
          <w:szCs w:val="40"/>
        </w:rPr>
        <w:t>, 14h30</w:t>
      </w:r>
    </w:p>
    <w:p w14:paraId="2F078F64" w14:textId="77777777" w:rsidR="00F0668B" w:rsidRPr="00F0668B" w:rsidRDefault="00F0668B" w:rsidP="00F0668B">
      <w:pPr>
        <w:spacing w:after="0"/>
        <w:jc w:val="center"/>
        <w:rPr>
          <w:rFonts w:ascii="Cambria"/>
          <w:b/>
          <w:color w:val="C00000"/>
          <w:sz w:val="52"/>
          <w:szCs w:val="52"/>
        </w:rPr>
      </w:pPr>
      <w:r w:rsidRPr="00F0668B">
        <w:rPr>
          <w:rFonts w:ascii="Cambria" w:hAnsi="Cambria"/>
          <w:b/>
          <w:sz w:val="52"/>
          <w:szCs w:val="52"/>
        </w:rPr>
        <w:t>Cité du savoir</w:t>
      </w:r>
    </w:p>
    <w:p w14:paraId="5014C7AB" w14:textId="405C2CC2" w:rsidR="00F0668B" w:rsidRDefault="00F0668B" w:rsidP="00F0668B">
      <w:pPr>
        <w:spacing w:after="0"/>
        <w:jc w:val="center"/>
        <w:rPr>
          <w:rFonts w:ascii="Cambria"/>
          <w:b/>
          <w:color w:val="00B050"/>
          <w:sz w:val="32"/>
          <w:szCs w:val="32"/>
        </w:rPr>
      </w:pPr>
      <w:proofErr w:type="spellStart"/>
      <w:r w:rsidRPr="00F0668B">
        <w:rPr>
          <w:rFonts w:ascii="Cambria"/>
          <w:b/>
          <w:color w:val="00B050"/>
          <w:sz w:val="32"/>
          <w:szCs w:val="32"/>
        </w:rPr>
        <w:t>G</w:t>
      </w:r>
      <w:r w:rsidRPr="00F0668B">
        <w:rPr>
          <w:rFonts w:asciiTheme="majorHAnsi" w:hAnsiTheme="majorHAnsi"/>
          <w:b/>
          <w:color w:val="00B050"/>
          <w:sz w:val="32"/>
          <w:szCs w:val="32"/>
        </w:rPr>
        <w:t>é</w:t>
      </w:r>
      <w:r w:rsidRPr="00F0668B">
        <w:rPr>
          <w:rFonts w:ascii="Cambria"/>
          <w:b/>
          <w:color w:val="00B050"/>
          <w:sz w:val="32"/>
          <w:szCs w:val="32"/>
        </w:rPr>
        <w:t>nipailler</w:t>
      </w:r>
      <w:proofErr w:type="spellEnd"/>
      <w:r w:rsidRPr="00F0668B">
        <w:rPr>
          <w:rFonts w:ascii="Cambria"/>
          <w:b/>
          <w:color w:val="00B050"/>
          <w:sz w:val="32"/>
          <w:szCs w:val="32"/>
        </w:rPr>
        <w:t xml:space="preserve">, </w:t>
      </w:r>
      <w:proofErr w:type="spellStart"/>
      <w:r w:rsidRPr="00F0668B">
        <w:rPr>
          <w:rFonts w:ascii="Cambria"/>
          <w:b/>
          <w:color w:val="00B050"/>
          <w:sz w:val="32"/>
          <w:szCs w:val="32"/>
        </w:rPr>
        <w:t>Milot</w:t>
      </w:r>
      <w:proofErr w:type="spellEnd"/>
      <w:r w:rsidRPr="00F0668B">
        <w:rPr>
          <w:rFonts w:ascii="Cambria"/>
          <w:b/>
          <w:color w:val="00B050"/>
          <w:sz w:val="32"/>
          <w:szCs w:val="32"/>
        </w:rPr>
        <w:t>, Ha</w:t>
      </w:r>
      <w:r w:rsidRPr="00F0668B">
        <w:rPr>
          <w:rFonts w:ascii="Cambria" w:hAnsi="Cambria"/>
          <w:b/>
          <w:color w:val="00B050"/>
          <w:sz w:val="32"/>
          <w:szCs w:val="32"/>
        </w:rPr>
        <w:t>ï</w:t>
      </w:r>
      <w:r w:rsidRPr="00F0668B">
        <w:rPr>
          <w:rFonts w:ascii="Cambria"/>
          <w:b/>
          <w:color w:val="00B050"/>
          <w:sz w:val="32"/>
          <w:szCs w:val="32"/>
        </w:rPr>
        <w:t>ti</w:t>
      </w:r>
    </w:p>
    <w:p w14:paraId="2B2DD416" w14:textId="7BF373FE" w:rsidR="00B923A9" w:rsidRDefault="00B923A9" w:rsidP="00F0668B">
      <w:pPr>
        <w:spacing w:after="0"/>
        <w:jc w:val="center"/>
        <w:rPr>
          <w:rFonts w:ascii="Cambria"/>
          <w:b/>
          <w:sz w:val="28"/>
          <w:szCs w:val="28"/>
        </w:rPr>
      </w:pPr>
      <w:r w:rsidRPr="00B923A9">
        <w:rPr>
          <w:rFonts w:ascii="Cambria"/>
          <w:b/>
          <w:sz w:val="28"/>
          <w:szCs w:val="28"/>
        </w:rPr>
        <w:t>Lien ZOOM</w:t>
      </w:r>
      <w:r w:rsidRPr="00B923A9">
        <w:rPr>
          <w:rFonts w:ascii="Cambria"/>
          <w:b/>
          <w:sz w:val="28"/>
          <w:szCs w:val="28"/>
        </w:rPr>
        <w:t> </w:t>
      </w:r>
      <w:r w:rsidRPr="00B923A9">
        <w:rPr>
          <w:rFonts w:ascii="Cambria"/>
          <w:b/>
          <w:sz w:val="28"/>
          <w:szCs w:val="28"/>
        </w:rPr>
        <w:t>:</w:t>
      </w:r>
    </w:p>
    <w:p w14:paraId="45B5D77A" w14:textId="056EB7CF" w:rsidR="00A07C66" w:rsidRPr="00A07C66" w:rsidRDefault="00A07C66" w:rsidP="00F06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tgtFrame="_blank" w:history="1">
        <w:r w:rsidRPr="00A07C66">
          <w:rPr>
            <w:rStyle w:val="Lienhypertexte"/>
            <w:rFonts w:ascii="Times New Roman" w:hAnsi="Times New Roman" w:cs="Times New Roman"/>
            <w:sz w:val="24"/>
            <w:szCs w:val="24"/>
          </w:rPr>
          <w:t>https://us02web.zoom.us/j/89049603019?pwd=cGpjQldmOHVnOFZvMHhrK0JWZjFlQT09</w:t>
        </w:r>
      </w:hyperlink>
    </w:p>
    <w:p w14:paraId="7073843D" w14:textId="61EE5E76" w:rsidR="00F6272E" w:rsidRDefault="00F6272E" w:rsidP="00A07C66">
      <w:pPr>
        <w:spacing w:after="0"/>
      </w:pPr>
    </w:p>
    <w:p w14:paraId="19A00B80" w14:textId="27886A45" w:rsidR="00F0668B" w:rsidRPr="00F0668B" w:rsidRDefault="00F0668B" w:rsidP="00F0668B">
      <w:pPr>
        <w:spacing w:after="0"/>
        <w:jc w:val="center"/>
        <w:rPr>
          <w:rFonts w:ascii="Cambria" w:hAnsi="Cambria"/>
          <w:b/>
          <w:color w:val="C00000"/>
          <w:sz w:val="40"/>
          <w:szCs w:val="40"/>
        </w:rPr>
      </w:pPr>
      <w:r>
        <w:rPr>
          <w:rFonts w:ascii="Cambria" w:hAnsi="Cambria"/>
          <w:b/>
          <w:color w:val="4472C4" w:themeColor="accent1"/>
          <w:sz w:val="40"/>
          <w:szCs w:val="40"/>
        </w:rPr>
        <w:t>Programme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4820"/>
      </w:tblGrid>
      <w:tr w:rsidR="009B4BE5" w:rsidRPr="009B4BE5" w14:paraId="71BB324C" w14:textId="77777777" w:rsidTr="00F5298B">
        <w:tc>
          <w:tcPr>
            <w:tcW w:w="704" w:type="dxa"/>
            <w:shd w:val="clear" w:color="auto" w:fill="FFD966" w:themeFill="accent4" w:themeFillTint="99"/>
          </w:tcPr>
          <w:p w14:paraId="7562C8E4" w14:textId="2B13027D" w:rsidR="009B4BE5" w:rsidRPr="009B4BE5" w:rsidRDefault="009B4BE5" w:rsidP="009B4B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69C1C265" w14:textId="5390D44E" w:rsidR="009B4BE5" w:rsidRPr="009B4BE5" w:rsidRDefault="009B4BE5" w:rsidP="009B4B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Intervenant.e</w:t>
            </w:r>
            <w:proofErr w:type="spellEnd"/>
          </w:p>
        </w:tc>
        <w:tc>
          <w:tcPr>
            <w:tcW w:w="1559" w:type="dxa"/>
            <w:shd w:val="clear" w:color="auto" w:fill="FFD966" w:themeFill="accent4" w:themeFillTint="99"/>
          </w:tcPr>
          <w:p w14:paraId="6EBBAB32" w14:textId="7AC9E7C6" w:rsidR="009B4BE5" w:rsidRPr="009B4BE5" w:rsidRDefault="00F0668B" w:rsidP="009B4B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4820" w:type="dxa"/>
            <w:shd w:val="clear" w:color="auto" w:fill="FFD966" w:themeFill="accent4" w:themeFillTint="99"/>
          </w:tcPr>
          <w:p w14:paraId="494B885D" w14:textId="5DF3D83E" w:rsidR="009B4BE5" w:rsidRPr="009B4BE5" w:rsidRDefault="009B4BE5" w:rsidP="009B4B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Essence du message</w:t>
            </w:r>
          </w:p>
        </w:tc>
      </w:tr>
      <w:tr w:rsidR="009B4BE5" w:rsidRPr="009B4BE5" w14:paraId="790D2E88" w14:textId="77777777" w:rsidTr="00F5298B">
        <w:tc>
          <w:tcPr>
            <w:tcW w:w="704" w:type="dxa"/>
          </w:tcPr>
          <w:p w14:paraId="358577A2" w14:textId="0E1E396B" w:rsidR="009B4BE5" w:rsidRPr="009B4BE5" w:rsidRDefault="009B4BE5" w:rsidP="009B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C4B5C97" w14:textId="7278E3FD" w:rsidR="009B4BE5" w:rsidRPr="009B4BE5" w:rsidRDefault="009B4BE5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Magalie Félix</w:t>
            </w:r>
          </w:p>
        </w:tc>
        <w:tc>
          <w:tcPr>
            <w:tcW w:w="1559" w:type="dxa"/>
          </w:tcPr>
          <w:p w14:paraId="0E6BE13F" w14:textId="57B03B4A" w:rsidR="009B4BE5" w:rsidRPr="009B4BE5" w:rsidRDefault="009B4BE5" w:rsidP="00F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4820" w:type="dxa"/>
          </w:tcPr>
          <w:p w14:paraId="522BE56C" w14:textId="5EAA9915" w:rsidR="009B4BE5" w:rsidRPr="009B4BE5" w:rsidRDefault="00F5298B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 de bienvenue et consignes générales</w:t>
            </w:r>
          </w:p>
        </w:tc>
      </w:tr>
      <w:tr w:rsidR="009B4BE5" w:rsidRPr="009B4BE5" w14:paraId="5D9CCE63" w14:textId="77777777" w:rsidTr="00F5298B">
        <w:tc>
          <w:tcPr>
            <w:tcW w:w="704" w:type="dxa"/>
          </w:tcPr>
          <w:p w14:paraId="09BF107E" w14:textId="388D7D90" w:rsidR="009B4BE5" w:rsidRPr="009B4BE5" w:rsidRDefault="009B4BE5" w:rsidP="009B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1E879A2" w14:textId="017BD5DE" w:rsidR="009B4BE5" w:rsidRPr="009B4BE5" w:rsidRDefault="009B4BE5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Olibrice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Maurancy</w:t>
            </w:r>
            <w:proofErr w:type="spellEnd"/>
          </w:p>
        </w:tc>
        <w:tc>
          <w:tcPr>
            <w:tcW w:w="1559" w:type="dxa"/>
          </w:tcPr>
          <w:p w14:paraId="15EEF4B0" w14:textId="5787A681" w:rsidR="009B4BE5" w:rsidRPr="009B4BE5" w:rsidRDefault="009B4BE5" w:rsidP="00F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18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4820" w:type="dxa"/>
          </w:tcPr>
          <w:p w14:paraId="4E8EF6BF" w14:textId="04A98A49" w:rsidR="009B4BE5" w:rsidRPr="009B4BE5" w:rsidRDefault="00F5298B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du PEC dans ses 3 volets</w:t>
            </w:r>
          </w:p>
        </w:tc>
      </w:tr>
      <w:tr w:rsidR="009B4BE5" w:rsidRPr="009B4BE5" w14:paraId="029943C3" w14:textId="77777777" w:rsidTr="00F5298B">
        <w:tc>
          <w:tcPr>
            <w:tcW w:w="704" w:type="dxa"/>
          </w:tcPr>
          <w:p w14:paraId="63A68401" w14:textId="2716BFED" w:rsidR="009B4BE5" w:rsidRPr="009B4BE5" w:rsidRDefault="009B4BE5" w:rsidP="009B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623049E" w14:textId="1EF9E105" w:rsidR="009B4BE5" w:rsidRPr="009B4BE5" w:rsidRDefault="009B4BE5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Saintil</w:t>
            </w:r>
            <w:proofErr w:type="spellEnd"/>
          </w:p>
        </w:tc>
        <w:tc>
          <w:tcPr>
            <w:tcW w:w="1559" w:type="dxa"/>
          </w:tcPr>
          <w:p w14:paraId="758E7BE8" w14:textId="0A0B955B" w:rsidR="009B4BE5" w:rsidRPr="009B4BE5" w:rsidRDefault="009B4BE5" w:rsidP="00F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18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4820" w:type="dxa"/>
          </w:tcPr>
          <w:p w14:paraId="0874C43E" w14:textId="18256FD3" w:rsidR="009B4BE5" w:rsidRPr="009B4BE5" w:rsidRDefault="00F5298B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 des parents à la vie du CPE</w:t>
            </w:r>
          </w:p>
        </w:tc>
      </w:tr>
      <w:tr w:rsidR="009B4BE5" w:rsidRPr="009B4BE5" w14:paraId="48DDFB72" w14:textId="77777777" w:rsidTr="00F5298B">
        <w:tc>
          <w:tcPr>
            <w:tcW w:w="704" w:type="dxa"/>
          </w:tcPr>
          <w:p w14:paraId="4CC93D05" w14:textId="2ECDACEF" w:rsidR="009B4BE5" w:rsidRPr="009B4BE5" w:rsidRDefault="009B4BE5" w:rsidP="009B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F36D6F6" w14:textId="02014FC4" w:rsidR="009B4BE5" w:rsidRPr="009B4BE5" w:rsidRDefault="009B4BE5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Odney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Chéry</w:t>
            </w:r>
          </w:p>
        </w:tc>
        <w:tc>
          <w:tcPr>
            <w:tcW w:w="1559" w:type="dxa"/>
          </w:tcPr>
          <w:p w14:paraId="55254F08" w14:textId="796D8C83" w:rsidR="009B4BE5" w:rsidRPr="009B4BE5" w:rsidRDefault="009B4BE5" w:rsidP="00F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18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4820" w:type="dxa"/>
          </w:tcPr>
          <w:p w14:paraId="55E18CA8" w14:textId="132A58EE" w:rsidR="009B4BE5" w:rsidRPr="009B4BE5" w:rsidRDefault="00F5298B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 de la communauté à la Cité du savoir</w:t>
            </w:r>
          </w:p>
        </w:tc>
      </w:tr>
      <w:tr w:rsidR="009B4BE5" w:rsidRPr="009B4BE5" w14:paraId="153630CA" w14:textId="77777777" w:rsidTr="00F5298B">
        <w:tc>
          <w:tcPr>
            <w:tcW w:w="704" w:type="dxa"/>
          </w:tcPr>
          <w:p w14:paraId="07042C45" w14:textId="23700B64" w:rsidR="009B4BE5" w:rsidRPr="009B4BE5" w:rsidRDefault="009B4BE5" w:rsidP="009B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622FD1A" w14:textId="075DC755" w:rsidR="009B4BE5" w:rsidRPr="009B4BE5" w:rsidRDefault="009B4BE5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Kénel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Chéry</w:t>
            </w:r>
          </w:p>
        </w:tc>
        <w:tc>
          <w:tcPr>
            <w:tcW w:w="1559" w:type="dxa"/>
          </w:tcPr>
          <w:p w14:paraId="5D813ED9" w14:textId="7AB4703A" w:rsidR="009B4BE5" w:rsidRPr="009B4BE5" w:rsidRDefault="009B4BE5" w:rsidP="00F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18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4820" w:type="dxa"/>
          </w:tcPr>
          <w:p w14:paraId="4754A476" w14:textId="4B0A0692" w:rsidR="009B4BE5" w:rsidRPr="009B4BE5" w:rsidRDefault="00F5298B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Nécessité de bonnes relations entre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communauté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Cité du savoir</w:t>
            </w:r>
          </w:p>
        </w:tc>
      </w:tr>
      <w:tr w:rsidR="009B4BE5" w:rsidRPr="009B4BE5" w14:paraId="1090085D" w14:textId="77777777" w:rsidTr="00F5298B">
        <w:tc>
          <w:tcPr>
            <w:tcW w:w="704" w:type="dxa"/>
          </w:tcPr>
          <w:p w14:paraId="5AFA7AC4" w14:textId="1C71C882" w:rsidR="009B4BE5" w:rsidRPr="009B4BE5" w:rsidRDefault="009B4BE5" w:rsidP="009B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64492AF" w14:textId="0BD0D344" w:rsidR="009B4BE5" w:rsidRPr="009B4BE5" w:rsidRDefault="009B4BE5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Thérèse Tardieu</w:t>
            </w:r>
          </w:p>
        </w:tc>
        <w:tc>
          <w:tcPr>
            <w:tcW w:w="1559" w:type="dxa"/>
          </w:tcPr>
          <w:p w14:paraId="4FF79395" w14:textId="77425DF9" w:rsidR="009B4BE5" w:rsidRPr="009B4BE5" w:rsidRDefault="009B4BE5" w:rsidP="00F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18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4820" w:type="dxa"/>
          </w:tcPr>
          <w:p w14:paraId="1FBC297B" w14:textId="6971E846" w:rsidR="009B4BE5" w:rsidRPr="009B4BE5" w:rsidRDefault="00F5298B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Manifeste de la petite enfance</w:t>
            </w:r>
          </w:p>
        </w:tc>
      </w:tr>
      <w:tr w:rsidR="009B4BE5" w:rsidRPr="009B4BE5" w14:paraId="54792793" w14:textId="77777777" w:rsidTr="00F5298B">
        <w:tc>
          <w:tcPr>
            <w:tcW w:w="704" w:type="dxa"/>
          </w:tcPr>
          <w:p w14:paraId="009D7F80" w14:textId="5425DA26" w:rsidR="009B4BE5" w:rsidRPr="009B4BE5" w:rsidRDefault="009B4BE5" w:rsidP="009B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5310F51" w14:textId="00B4447B" w:rsidR="009B4BE5" w:rsidRPr="009B4BE5" w:rsidRDefault="009B4BE5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Pierre Toussaint</w:t>
            </w:r>
          </w:p>
        </w:tc>
        <w:tc>
          <w:tcPr>
            <w:tcW w:w="1559" w:type="dxa"/>
          </w:tcPr>
          <w:p w14:paraId="70E3997C" w14:textId="481C11DE" w:rsidR="009B4BE5" w:rsidRPr="009B4BE5" w:rsidRDefault="009B4BE5" w:rsidP="00F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18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4820" w:type="dxa"/>
          </w:tcPr>
          <w:p w14:paraId="36256AA6" w14:textId="3DAFBEF0" w:rsidR="009B4BE5" w:rsidRPr="009B4BE5" w:rsidRDefault="00F5298B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Implication des parents à l’École fondamentale</w:t>
            </w:r>
          </w:p>
        </w:tc>
      </w:tr>
      <w:tr w:rsidR="009B4BE5" w:rsidRPr="009B4BE5" w14:paraId="13D08538" w14:textId="77777777" w:rsidTr="00F5298B">
        <w:tc>
          <w:tcPr>
            <w:tcW w:w="704" w:type="dxa"/>
          </w:tcPr>
          <w:p w14:paraId="46F01CA7" w14:textId="4B2EC31D" w:rsidR="009B4BE5" w:rsidRPr="009B4BE5" w:rsidRDefault="009B4BE5" w:rsidP="009B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487FBE0" w14:textId="13EA59BA" w:rsidR="009B4BE5" w:rsidRPr="009B4BE5" w:rsidRDefault="009B4BE5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Yolande Charles</w:t>
            </w:r>
          </w:p>
        </w:tc>
        <w:tc>
          <w:tcPr>
            <w:tcW w:w="1559" w:type="dxa"/>
          </w:tcPr>
          <w:p w14:paraId="72AFA089" w14:textId="77E64797" w:rsidR="009B4BE5" w:rsidRPr="009B4BE5" w:rsidRDefault="009B4BE5" w:rsidP="00F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18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4820" w:type="dxa"/>
          </w:tcPr>
          <w:p w14:paraId="6FD6859B" w14:textId="2A05CAD1" w:rsidR="009B4BE5" w:rsidRPr="009B4BE5" w:rsidRDefault="00F5298B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travail du Fonds de parrainage CPE-PGL</w:t>
            </w:r>
          </w:p>
        </w:tc>
      </w:tr>
      <w:tr w:rsidR="009B4BE5" w:rsidRPr="009B4BE5" w14:paraId="061D8EDC" w14:textId="77777777" w:rsidTr="00F5298B">
        <w:tc>
          <w:tcPr>
            <w:tcW w:w="704" w:type="dxa"/>
          </w:tcPr>
          <w:p w14:paraId="41937D33" w14:textId="5C000B2C" w:rsidR="009B4BE5" w:rsidRPr="009B4BE5" w:rsidRDefault="009B4BE5" w:rsidP="009B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5236EEC9" w14:textId="58334C85" w:rsidR="009B4BE5" w:rsidRPr="009B4BE5" w:rsidRDefault="009B4BE5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Marie-Hélène Lindor</w:t>
            </w:r>
          </w:p>
        </w:tc>
        <w:tc>
          <w:tcPr>
            <w:tcW w:w="1559" w:type="dxa"/>
          </w:tcPr>
          <w:p w14:paraId="0360C4CD" w14:textId="585552CE" w:rsidR="009B4BE5" w:rsidRPr="009B4BE5" w:rsidRDefault="009B4BE5" w:rsidP="00F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18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4820" w:type="dxa"/>
          </w:tcPr>
          <w:p w14:paraId="20736605" w14:textId="256FE868" w:rsidR="009B4BE5" w:rsidRPr="009B4BE5" w:rsidRDefault="00F5298B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Ouverture prochaine du Centre de santé et santé préventive</w:t>
            </w:r>
          </w:p>
        </w:tc>
      </w:tr>
      <w:tr w:rsidR="009B4BE5" w:rsidRPr="009B4BE5" w14:paraId="04084FB8" w14:textId="77777777" w:rsidTr="00F5298B">
        <w:tc>
          <w:tcPr>
            <w:tcW w:w="704" w:type="dxa"/>
          </w:tcPr>
          <w:p w14:paraId="36FE3483" w14:textId="4E01B6A0" w:rsidR="009B4BE5" w:rsidRPr="009B4BE5" w:rsidRDefault="009B4BE5" w:rsidP="009B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1314DF8" w14:textId="5DDF0A59" w:rsidR="009B4BE5" w:rsidRPr="009B4BE5" w:rsidRDefault="009B4BE5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Lisette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Doleyres</w:t>
            </w:r>
            <w:proofErr w:type="spellEnd"/>
          </w:p>
        </w:tc>
        <w:tc>
          <w:tcPr>
            <w:tcW w:w="1559" w:type="dxa"/>
          </w:tcPr>
          <w:p w14:paraId="3D7EB65C" w14:textId="5C5698DA" w:rsidR="009B4BE5" w:rsidRPr="009B4BE5" w:rsidRDefault="009B4BE5" w:rsidP="00F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18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4820" w:type="dxa"/>
          </w:tcPr>
          <w:p w14:paraId="6B890EC3" w14:textId="0F28A73C" w:rsidR="009B4BE5" w:rsidRPr="009B4BE5" w:rsidRDefault="00F5298B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Implication de la communauté </w:t>
            </w:r>
            <w:r w:rsidR="00F0668B">
              <w:rPr>
                <w:rFonts w:ascii="Times New Roman" w:hAnsi="Times New Roman" w:cs="Times New Roman"/>
                <w:sz w:val="24"/>
                <w:szCs w:val="24"/>
              </w:rPr>
              <w:t>dans le programme de santé préventive</w:t>
            </w:r>
          </w:p>
        </w:tc>
      </w:tr>
      <w:tr w:rsidR="009B4BE5" w:rsidRPr="009B4BE5" w14:paraId="6D71D5FF" w14:textId="77777777" w:rsidTr="00F5298B">
        <w:tc>
          <w:tcPr>
            <w:tcW w:w="704" w:type="dxa"/>
          </w:tcPr>
          <w:p w14:paraId="4DE70981" w14:textId="3B35C6EE" w:rsidR="009B4BE5" w:rsidRPr="009B4BE5" w:rsidRDefault="009B4BE5" w:rsidP="009B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33647487" w14:textId="77C399BF" w:rsidR="009B4BE5" w:rsidRPr="009B4BE5" w:rsidRDefault="009B4BE5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 Julien</w:t>
            </w:r>
          </w:p>
        </w:tc>
        <w:tc>
          <w:tcPr>
            <w:tcW w:w="1559" w:type="dxa"/>
          </w:tcPr>
          <w:p w14:paraId="038C7EA6" w14:textId="7BDB6269" w:rsidR="009B4BE5" w:rsidRPr="009B4BE5" w:rsidRDefault="00F5298B" w:rsidP="00F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4BE5" w:rsidRPr="00FC1B18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4820" w:type="dxa"/>
          </w:tcPr>
          <w:p w14:paraId="2FD730A4" w14:textId="27AAF705" w:rsidR="009B4BE5" w:rsidRPr="009B4BE5" w:rsidRDefault="00F0668B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L’accompagnement entrepreneurial du FIESS</w:t>
            </w:r>
          </w:p>
        </w:tc>
      </w:tr>
      <w:tr w:rsidR="009B4BE5" w:rsidRPr="009B4BE5" w14:paraId="6966B43F" w14:textId="77777777" w:rsidTr="00F5298B">
        <w:tc>
          <w:tcPr>
            <w:tcW w:w="704" w:type="dxa"/>
          </w:tcPr>
          <w:p w14:paraId="7CCDE693" w14:textId="26DB0CA9" w:rsidR="009B4BE5" w:rsidRDefault="009B4BE5" w:rsidP="009B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021383ED" w14:textId="7675ADC9" w:rsidR="009B4BE5" w:rsidRPr="009B4BE5" w:rsidRDefault="009B4BE5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Samuel Pierre</w:t>
            </w:r>
          </w:p>
        </w:tc>
        <w:tc>
          <w:tcPr>
            <w:tcW w:w="1559" w:type="dxa"/>
          </w:tcPr>
          <w:p w14:paraId="11652EE8" w14:textId="2A2949B3" w:rsidR="009B4BE5" w:rsidRPr="009B4BE5" w:rsidRDefault="00F5298B" w:rsidP="00F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4BE5" w:rsidRPr="00FC1B18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4820" w:type="dxa"/>
          </w:tcPr>
          <w:p w14:paraId="41B8CB94" w14:textId="748A5E8F" w:rsidR="009B4BE5" w:rsidRPr="009B4BE5" w:rsidRDefault="00F5298B" w:rsidP="009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Synthèse et conclusion</w:t>
            </w:r>
          </w:p>
        </w:tc>
      </w:tr>
    </w:tbl>
    <w:p w14:paraId="0978AAF8" w14:textId="77777777" w:rsidR="009B4BE5" w:rsidRPr="009B4BE5" w:rsidRDefault="009B4BE5" w:rsidP="00A07C66">
      <w:pPr>
        <w:rPr>
          <w:rFonts w:ascii="Times New Roman" w:hAnsi="Times New Roman" w:cs="Times New Roman"/>
          <w:sz w:val="24"/>
          <w:szCs w:val="24"/>
        </w:rPr>
      </w:pPr>
    </w:p>
    <w:sectPr w:rsidR="009B4BE5" w:rsidRPr="009B4BE5" w:rsidSect="00F5298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132C"/>
    <w:multiLevelType w:val="hybridMultilevel"/>
    <w:tmpl w:val="618A48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B7DC8"/>
    <w:multiLevelType w:val="hybridMultilevel"/>
    <w:tmpl w:val="6F48A62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A6"/>
    <w:rsid w:val="009B4BE5"/>
    <w:rsid w:val="00A07C66"/>
    <w:rsid w:val="00B6434B"/>
    <w:rsid w:val="00B923A9"/>
    <w:rsid w:val="00C24FA6"/>
    <w:rsid w:val="00F0668B"/>
    <w:rsid w:val="00F5298B"/>
    <w:rsid w:val="00F6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035C"/>
  <w15:chartTrackingRefBased/>
  <w15:docId w15:val="{746F8C0E-F956-494E-984F-A30A7626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4FA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B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Policepardfaut"/>
    <w:rsid w:val="00A07C66"/>
  </w:style>
  <w:style w:type="character" w:styleId="Lienhypertexte">
    <w:name w:val="Hyperlink"/>
    <w:basedOn w:val="Policepardfaut"/>
    <w:uiPriority w:val="99"/>
    <w:semiHidden/>
    <w:unhideWhenUsed/>
    <w:rsid w:val="00A0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049603019?pwd=cGpjQldmOHVnOFZvMHhrK0JWZjFl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pierre</dc:creator>
  <cp:keywords/>
  <dc:description/>
  <cp:lastModifiedBy>Samuel pierre</cp:lastModifiedBy>
  <cp:revision>4</cp:revision>
  <dcterms:created xsi:type="dcterms:W3CDTF">2022-02-19T12:32:00Z</dcterms:created>
  <dcterms:modified xsi:type="dcterms:W3CDTF">2022-02-19T13:59:00Z</dcterms:modified>
</cp:coreProperties>
</file>