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BD578" w14:textId="77777777" w:rsidR="009A7510" w:rsidRDefault="00000000"/>
    <w:p w14:paraId="46C92234" w14:textId="77777777" w:rsidR="00A51DBF" w:rsidRDefault="00A51DBF" w:rsidP="00A51DBF">
      <w:pPr>
        <w:jc w:val="right"/>
      </w:pPr>
      <w:r>
        <w:t>Le</w:t>
      </w:r>
      <w:r w:rsidR="00EF726F">
        <w:t>, 13</w:t>
      </w:r>
      <w:r>
        <w:t xml:space="preserve"> </w:t>
      </w:r>
      <w:proofErr w:type="gramStart"/>
      <w:r>
        <w:t>Avril</w:t>
      </w:r>
      <w:proofErr w:type="gramEnd"/>
      <w:r>
        <w:t xml:space="preserve"> 2023</w:t>
      </w:r>
    </w:p>
    <w:p w14:paraId="01A26D06" w14:textId="7A056591" w:rsidR="00A51DBF" w:rsidRPr="00752C19" w:rsidRDefault="00A51DBF" w:rsidP="00752C19">
      <w:pPr>
        <w:pStyle w:val="Titre1"/>
        <w:jc w:val="center"/>
        <w:rPr>
          <w:sz w:val="36"/>
          <w:szCs w:val="36"/>
        </w:rPr>
      </w:pPr>
      <w:r w:rsidRPr="00B606EE">
        <w:rPr>
          <w:sz w:val="36"/>
          <w:szCs w:val="36"/>
        </w:rPr>
        <w:t>Aménagement intérieur de la résidence étudiante</w:t>
      </w:r>
    </w:p>
    <w:tbl>
      <w:tblPr>
        <w:tblW w:w="12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3580"/>
        <w:gridCol w:w="1134"/>
        <w:gridCol w:w="2835"/>
        <w:gridCol w:w="1809"/>
        <w:gridCol w:w="1885"/>
      </w:tblGrid>
      <w:tr w:rsidR="00EF726F" w:rsidRPr="00EF726F" w14:paraId="1C85F10B" w14:textId="77777777" w:rsidTr="00EF726F">
        <w:trPr>
          <w:trHeight w:val="472"/>
        </w:trPr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42D7" w14:textId="77777777" w:rsidR="00EF726F" w:rsidRPr="00EF726F" w:rsidRDefault="00EF726F" w:rsidP="00EF7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11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3"/>
            <w:noWrap/>
            <w:vAlign w:val="center"/>
            <w:hideMark/>
          </w:tcPr>
          <w:p w14:paraId="7C3A0CC4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CA"/>
              </w:rPr>
              <w:t>Liste des équipements manquant</w:t>
            </w:r>
          </w:p>
          <w:p w14:paraId="5A08BEA0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 </w:t>
            </w:r>
          </w:p>
        </w:tc>
      </w:tr>
      <w:tr w:rsidR="00EF726F" w:rsidRPr="00EF726F" w14:paraId="588A53FB" w14:textId="77777777" w:rsidTr="00C30EEE">
        <w:trPr>
          <w:trHeight w:val="288"/>
        </w:trPr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D0292" w14:textId="77777777" w:rsidR="00EF726F" w:rsidRPr="00EF726F" w:rsidRDefault="00EF726F" w:rsidP="00EF7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BD87122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Description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978F3E1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Quantité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14:paraId="2030C001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proofErr w:type="gramStart"/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commentaire</w:t>
            </w:r>
            <w:proofErr w:type="gramEnd"/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0942A1DC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Prix unitaire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5C4830F0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Prix total</w:t>
            </w:r>
          </w:p>
        </w:tc>
      </w:tr>
      <w:tr w:rsidR="00EF726F" w:rsidRPr="00EF726F" w14:paraId="18569187" w14:textId="77777777" w:rsidTr="00C30EEE">
        <w:trPr>
          <w:trHeight w:val="288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textDirection w:val="btLr"/>
            <w:vAlign w:val="center"/>
            <w:hideMark/>
          </w:tcPr>
          <w:p w14:paraId="4DC4BA7F" w14:textId="5F8B072B" w:rsidR="00EF726F" w:rsidRPr="00EF726F" w:rsidRDefault="00C30EEE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fr-CA"/>
              </w:rPr>
              <w:t>Rcahe</w:t>
            </w:r>
            <w:r w:rsidR="00EF726F"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Salon</w:t>
            </w:r>
            <w:proofErr w:type="spellEnd"/>
            <w:r w:rsidR="00EF726F"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et salle à manger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6CB6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Sofa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3C09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0EC4" w14:textId="684468E6" w:rsidR="00EF726F" w:rsidRPr="00C30EEE" w:rsidRDefault="00C30EEE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</w:pPr>
            <w:r w:rsidRPr="00C30EEE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Don de </w:t>
            </w:r>
            <w:proofErr w:type="spellStart"/>
            <w:r w:rsidRPr="00C30EEE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Rachelle</w:t>
            </w:r>
            <w:proofErr w:type="spellEnd"/>
            <w:r w:rsidRPr="00C30EEE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 Doucet</w:t>
            </w:r>
            <w:r w:rsid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, Haïti</w:t>
            </w:r>
            <w:r w:rsidR="00EF726F" w:rsidRPr="00C30EEE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6BD0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56 000,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DF902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56 000,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4A582B9B" w14:textId="77777777" w:rsidTr="00C30EEE">
        <w:trPr>
          <w:trHeight w:val="288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9ACAD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5160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Télévision 32’’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9243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EBA2" w14:textId="226C850D" w:rsidR="00EF726F" w:rsidRPr="00EF726F" w:rsidRDefault="00C30EEE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C30EEE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Argent de Reynolds Guerrier</w:t>
            </w:r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, </w:t>
            </w:r>
            <w:r w:rsidR="008A149B" w:rsidRP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USA</w:t>
            </w:r>
            <w:r w:rsidR="00EF726F"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70C8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39 600,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74B5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39 600,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1CBFD37F" w14:textId="77777777" w:rsidTr="00C30EEE">
        <w:trPr>
          <w:trHeight w:val="288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A9B5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5AC5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Réfrigérateur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257D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F1CB" w14:textId="03D1EA32" w:rsidR="00EF726F" w:rsidRPr="00EF726F" w:rsidRDefault="008A149B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r w:rsidR="00F44A89" w:rsidRPr="00F44A89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Samuel Pierre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, </w:t>
            </w:r>
            <w:r w:rsidRP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Canada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DA39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56 000,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C8F8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56 000,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65A17090" w14:textId="77777777" w:rsidTr="00C30EEE">
        <w:trPr>
          <w:trHeight w:val="288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7D4A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44AB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Placard de cuisine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2438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C8AA" w14:textId="77777777" w:rsid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à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fabriquer sur mesure</w:t>
            </w:r>
          </w:p>
          <w:p w14:paraId="436558DA" w14:textId="2EA70E3F" w:rsidR="008C2416" w:rsidRPr="00EF726F" w:rsidRDefault="008C2416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r w:rsidRPr="008C2416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Édith Georges</w:t>
            </w:r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, </w:t>
            </w:r>
            <w:r w:rsidR="008A149B" w:rsidRP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Canada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7B3D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112 000,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970C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112 000,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3A976608" w14:textId="77777777" w:rsidTr="00C30EEE">
        <w:trPr>
          <w:trHeight w:val="288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82FE8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D131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Récipient de 5 gallons d’eau potable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0CA9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FF24" w14:textId="2D5A277A" w:rsidR="00EF726F" w:rsidRDefault="008C2416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Don de </w:t>
            </w:r>
            <w:proofErr w:type="spellStart"/>
            <w:r w:rsidR="00C30EEE" w:rsidRPr="00C30EEE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Rachelle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 </w:t>
            </w:r>
            <w:r w:rsid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Doucet, Haïti</w:t>
            </w: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:</w:t>
            </w:r>
            <w:r w:rsidR="00C30EEE" w:rsidRPr="00C30EEE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 2 gallons</w:t>
            </w:r>
            <w:r w:rsidR="00EF726F"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  <w:p w14:paraId="70828E1F" w14:textId="4957862E" w:rsidR="008C2416" w:rsidRDefault="008C2416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r w:rsidRPr="008C2416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Édith Georges</w:t>
            </w:r>
            <w:r w:rsid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, Canada</w:t>
            </w: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 :</w:t>
            </w:r>
            <w:r w:rsidRPr="008C2416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 1 gallon</w:t>
            </w:r>
          </w:p>
          <w:p w14:paraId="5C926A49" w14:textId="432F68D6" w:rsidR="008C2416" w:rsidRPr="00EF726F" w:rsidRDefault="000973DD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0973DD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Vianney </w:t>
            </w:r>
            <w:proofErr w:type="spellStart"/>
            <w:r w:rsidRPr="000973DD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Boisrond</w:t>
            </w:r>
            <w:proofErr w:type="spellEnd"/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, </w:t>
            </w:r>
            <w:r w:rsidR="008A149B" w:rsidRP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Canada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 : </w:t>
            </w:r>
            <w:r w:rsidRPr="000973DD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2 gallons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69E1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     750,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C423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3 750,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0ECAF0FD" w14:textId="77777777" w:rsidTr="00C30EEE">
        <w:trPr>
          <w:trHeight w:val="288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20949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2131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Réchaud à gaz propane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2F50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FA16" w14:textId="0EA238C0" w:rsidR="00EF726F" w:rsidRPr="00EF726F" w:rsidRDefault="00953406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proofErr w:type="spellStart"/>
            <w:r w:rsidR="00047C91" w:rsidRPr="00953406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Chrisnel</w:t>
            </w:r>
            <w:proofErr w:type="spellEnd"/>
            <w:r w:rsidR="00047C91" w:rsidRPr="00953406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 Blot</w:t>
            </w:r>
            <w:r w:rsid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, Canada</w:t>
            </w:r>
            <w:r w:rsidR="00047C91" w:rsidRPr="00953406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 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F8A7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17 160,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16A1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17 160,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3C3DCFA7" w14:textId="77777777" w:rsidTr="00C30EEE">
        <w:trPr>
          <w:trHeight w:val="288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BCCDD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018C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Bouteille de gaz propane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0160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651D" w14:textId="35876A2A" w:rsidR="00EF726F" w:rsidRPr="00EF726F" w:rsidRDefault="00953406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proofErr w:type="gramStart"/>
            <w:r w:rsidR="00CD52F8" w:rsidRPr="00CD52F8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Vianney </w:t>
            </w:r>
            <w:r w:rsidR="00EF726F" w:rsidRPr="00CD52F8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 </w:t>
            </w:r>
            <w:proofErr w:type="spellStart"/>
            <w:r w:rsidR="00CD52F8" w:rsidRPr="00CD52F8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Boisrond</w:t>
            </w:r>
            <w:proofErr w:type="spellEnd"/>
            <w:proofErr w:type="gramEnd"/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, </w:t>
            </w:r>
            <w:r w:rsidR="008A149B" w:rsidRP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Canada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FC52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11 200,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8478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22 400,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340C5555" w14:textId="77777777" w:rsidTr="00C30EEE">
        <w:trPr>
          <w:trHeight w:val="288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0E43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FCF3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Ustensiles de cuisine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E39A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3F06" w14:textId="58BDA5CF" w:rsidR="00EF726F" w:rsidRPr="00EF726F" w:rsidRDefault="008A149B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r w:rsidR="00C30EEE" w:rsidRPr="00CD52F8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Laurie</w:t>
            </w:r>
            <w:r w:rsidR="00EF726F"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  <w:r w:rsidR="00F44A89" w:rsidRPr="00F44A89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Dauphin + Laurence Gauthier + </w:t>
            </w: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don de </w:t>
            </w:r>
            <w:r w:rsidR="00F44A89" w:rsidRPr="00F44A89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GENINOV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, </w:t>
            </w:r>
            <w:r w:rsidRP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Canada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85E0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30 000,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9ACC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30 000,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1C67312F" w14:textId="77777777" w:rsidTr="00C30EEE">
        <w:trPr>
          <w:trHeight w:val="288"/>
        </w:trPr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99"/>
            <w:textDirection w:val="btLr"/>
            <w:vAlign w:val="center"/>
            <w:hideMark/>
          </w:tcPr>
          <w:p w14:paraId="583273D2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lastRenderedPageBreak/>
              <w:t>Chambre à coucher et salle de bain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263E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Lit  pour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adulte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E207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07A7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54BB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62 050,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5336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186 150,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370742FC" w14:textId="77777777" w:rsidTr="00C30EEE">
        <w:trPr>
          <w:trHeight w:val="288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6A793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8186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table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de nuit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EAB0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8B80" w14:textId="77777777" w:rsid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à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fabriquer sur mesure</w:t>
            </w:r>
          </w:p>
          <w:p w14:paraId="1B184944" w14:textId="6D36B2D4" w:rsidR="00953406" w:rsidRPr="00EF726F" w:rsidRDefault="00953406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Chrisnel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 Blot</w:t>
            </w:r>
            <w:r w:rsid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, Canada</w:t>
            </w:r>
            <w:r w:rsidRPr="00CD52F8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7BB1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15 000,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DB71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45 000,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499449B6" w14:textId="77777777" w:rsidTr="00C30EEE">
        <w:trPr>
          <w:trHeight w:val="288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9B95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7B65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Drap complet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AA7C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13E4" w14:textId="2DB475BD" w:rsidR="00EF726F" w:rsidRPr="00EF726F" w:rsidRDefault="008A149B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r w:rsidR="00CD52F8" w:rsidRPr="00CD52F8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Nicole Saint-Victor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, </w:t>
            </w:r>
            <w:r w:rsidRP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USA</w:t>
            </w:r>
            <w:r w:rsidR="00EF726F"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D82F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  7 500,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726B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45 000,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6D539D7C" w14:textId="77777777" w:rsidTr="00C30EEE">
        <w:trPr>
          <w:trHeight w:val="288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CB8F6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09A26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Équipements de nettoyages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630B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8286" w14:textId="23FF3C8A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  <w:r w:rsidR="000973DD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proofErr w:type="spellStart"/>
            <w:r w:rsidR="00953406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Chrisnel</w:t>
            </w:r>
            <w:proofErr w:type="spellEnd"/>
            <w:r w:rsidR="00953406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 Blot</w:t>
            </w:r>
            <w:r w:rsid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, Canada</w:t>
            </w:r>
            <w:r w:rsidR="000973DD" w:rsidRPr="00CD52F8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2D3D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15 000,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5FD8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15 000,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52415415" w14:textId="77777777" w:rsidTr="00C30EEE">
        <w:trPr>
          <w:trHeight w:val="288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D8AD8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5BF5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Accessoires de salle de bain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89786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E180" w14:textId="7B2E345D" w:rsidR="00EF726F" w:rsidRPr="00EF726F" w:rsidRDefault="008A149B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Argent de </w:t>
            </w:r>
            <w:r w:rsidR="00CD52F8" w:rsidRPr="00CD52F8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Rita Bellevue</w:t>
            </w:r>
            <w:r w:rsidRPr="008A149B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, USA</w:t>
            </w:r>
            <w:r w:rsidR="00EF726F"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9B9A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19 592,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75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5450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39 185,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50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0847735B" w14:textId="77777777" w:rsidTr="00C30EEE">
        <w:trPr>
          <w:trHeight w:val="288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38D5C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D332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Armoire pour chambre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F7AA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E519" w14:textId="77777777" w:rsid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à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fabriquer sur mesure</w:t>
            </w:r>
          </w:p>
          <w:p w14:paraId="3075E7B6" w14:textId="64056CF4" w:rsidR="003A6419" w:rsidRPr="00B03813" w:rsidRDefault="003A6419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00913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>200 $ Lisette</w:t>
            </w:r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Canada</w:t>
            </w:r>
            <w:r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>, 100 $</w:t>
            </w:r>
            <w:r w:rsidR="00FB5696">
              <w:rPr>
                <w:rFonts w:ascii="Calibri" w:eastAsia="Times New Roman" w:hAnsi="Calibri" w:cs="Calibri"/>
                <w:color w:val="000000"/>
                <w:lang w:eastAsia="fr-CA"/>
              </w:rPr>
              <w:t>US</w:t>
            </w:r>
            <w:r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  <w:proofErr w:type="spellStart"/>
            <w:r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>Dodard</w:t>
            </w:r>
            <w:proofErr w:type="spellEnd"/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USA</w:t>
            </w:r>
            <w:r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>, 200 $ Elisabeth Bernard</w:t>
            </w:r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USA</w:t>
            </w:r>
            <w:r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>,</w:t>
            </w:r>
            <w:r w:rsidR="00953406"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50 $ Roger Edmond</w:t>
            </w:r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Canada</w:t>
            </w:r>
            <w:r w:rsidR="00953406"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, 335 $ </w:t>
            </w:r>
            <w:proofErr w:type="spellStart"/>
            <w:r w:rsidR="00953406"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>Chrisnel</w:t>
            </w:r>
            <w:proofErr w:type="spellEnd"/>
            <w:r w:rsidR="00953406"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Blot</w:t>
            </w:r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Canada</w:t>
            </w:r>
            <w:r w:rsidR="003A0C64"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>, 50$ Carlo Georges</w:t>
            </w:r>
            <w:r w:rsidR="008A149B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Canada</w:t>
            </w:r>
            <w:r w:rsidR="003A0C64"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, </w:t>
            </w:r>
            <w:r w:rsidR="003A0C64" w:rsidRPr="00700913">
              <w:rPr>
                <w:rFonts w:ascii="Calibri" w:eastAsia="Times New Roman" w:hAnsi="Calibri" w:cs="Calibri"/>
                <w:color w:val="000000"/>
                <w:highlight w:val="yellow"/>
                <w:lang w:eastAsia="fr-CA"/>
              </w:rPr>
              <w:t xml:space="preserve">300 $ </w:t>
            </w:r>
            <w:r w:rsidR="003A0C64" w:rsidRPr="003A0C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fr-CA"/>
              </w:rPr>
              <w:t>Mireille Vertus et Doris Prophète</w:t>
            </w:r>
            <w:r w:rsidR="008A149B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Canada</w:t>
            </w:r>
            <w:r w:rsidR="003A0C64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, </w:t>
            </w:r>
            <w:r w:rsidR="003A0C64" w:rsidRPr="0070091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fr-CA"/>
              </w:rPr>
              <w:t>100 $ Venise Comeau</w:t>
            </w:r>
            <w:r w:rsidR="008A149B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Canada</w:t>
            </w:r>
            <w:r w:rsidR="00B03813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, </w:t>
            </w:r>
            <w:r w:rsidR="0031173D" w:rsidRPr="0031173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fr-CA"/>
              </w:rPr>
              <w:t>50 $ Corinne Alexa Comeau</w:t>
            </w:r>
            <w:r w:rsidR="008A149B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Canada</w:t>
            </w:r>
            <w:r w:rsidR="0031173D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, </w:t>
            </w:r>
            <w:r w:rsidR="00B03813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50 $ </w:t>
            </w:r>
            <w:r w:rsidR="00B03813" w:rsidRPr="003A0C64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Rose-Marie </w:t>
            </w:r>
            <w:proofErr w:type="spellStart"/>
            <w:r w:rsidR="00B03813" w:rsidRPr="003A0C64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Féquière</w:t>
            </w:r>
            <w:proofErr w:type="spellEnd"/>
            <w:r w:rsidR="008A149B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Canada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F860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B03813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    </w:t>
            </w: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70 000,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4ABF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 210 000,</w:t>
            </w:r>
            <w:proofErr w:type="gramStart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>00  HTG</w:t>
            </w:r>
            <w:proofErr w:type="gramEnd"/>
            <w:r w:rsidRPr="00EF726F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</w:p>
        </w:tc>
      </w:tr>
      <w:tr w:rsidR="00EF726F" w:rsidRPr="00EF726F" w14:paraId="4DA23506" w14:textId="77777777" w:rsidTr="00EF726F">
        <w:trPr>
          <w:trHeight w:val="288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281A" w14:textId="77777777" w:rsidR="00EF726F" w:rsidRPr="00EF726F" w:rsidRDefault="00EF726F" w:rsidP="00EF7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Montant total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3034" w14:textId="77777777" w:rsidR="00EF726F" w:rsidRPr="00EF726F" w:rsidRDefault="00EF726F" w:rsidP="00EF72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 xml:space="preserve">  877 245,</w:t>
            </w:r>
            <w:proofErr w:type="gramStart"/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50  HTG</w:t>
            </w:r>
            <w:proofErr w:type="gramEnd"/>
            <w:r w:rsidRPr="00EF726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 xml:space="preserve"> </w:t>
            </w:r>
          </w:p>
        </w:tc>
      </w:tr>
    </w:tbl>
    <w:p w14:paraId="62D90404" w14:textId="0206F758" w:rsidR="00A51DBF" w:rsidRDefault="00A51DBF"/>
    <w:p w14:paraId="604B905B" w14:textId="4DEDE567" w:rsidR="003A0C64" w:rsidRDefault="003A0C64"/>
    <w:p w14:paraId="3A8671F1" w14:textId="52CDF601" w:rsidR="003A0C64" w:rsidRDefault="003A0C64"/>
    <w:sectPr w:rsidR="003A0C64" w:rsidSect="00EF726F">
      <w:headerReference w:type="default" r:id="rId6"/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FF9C9" w14:textId="77777777" w:rsidR="006061DF" w:rsidRDefault="006061DF" w:rsidP="00A51DBF">
      <w:pPr>
        <w:spacing w:after="0" w:line="240" w:lineRule="auto"/>
      </w:pPr>
      <w:r>
        <w:separator/>
      </w:r>
    </w:p>
  </w:endnote>
  <w:endnote w:type="continuationSeparator" w:id="0">
    <w:p w14:paraId="194F4C06" w14:textId="77777777" w:rsidR="006061DF" w:rsidRDefault="006061DF" w:rsidP="00A5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0BF4B" w14:textId="77777777" w:rsidR="006061DF" w:rsidRDefault="006061DF" w:rsidP="00A51DBF">
      <w:pPr>
        <w:spacing w:after="0" w:line="240" w:lineRule="auto"/>
      </w:pPr>
      <w:r>
        <w:separator/>
      </w:r>
    </w:p>
  </w:footnote>
  <w:footnote w:type="continuationSeparator" w:id="0">
    <w:p w14:paraId="15CA282B" w14:textId="77777777" w:rsidR="006061DF" w:rsidRDefault="006061DF" w:rsidP="00A5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DBF35" w14:textId="77777777" w:rsidR="00A51DBF" w:rsidRDefault="00A51DBF" w:rsidP="00A51DBF">
    <w:pPr>
      <w:pStyle w:val="En-tte"/>
      <w:pBdr>
        <w:bottom w:val="single" w:sz="4" w:space="1" w:color="auto"/>
      </w:pBdr>
    </w:pPr>
    <w:r w:rsidRPr="00474CCA">
      <w:rPr>
        <w:noProof/>
        <w:lang w:eastAsia="fr-CA"/>
      </w:rPr>
      <w:drawing>
        <wp:inline distT="0" distB="0" distL="0" distR="0" wp14:anchorId="58302FD9" wp14:editId="4BA88AB2">
          <wp:extent cx="5943600" cy="1063738"/>
          <wp:effectExtent l="0" t="0" r="0" b="3175"/>
          <wp:docPr id="1" name="Image 1" descr="C:\Users\simson\Documents\BICS\Gestion\CSE-BICS-enet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son\Documents\BICS\Gestion\CSE-BICS-enete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63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DBF"/>
    <w:rsid w:val="000412CD"/>
    <w:rsid w:val="00047C91"/>
    <w:rsid w:val="000973DD"/>
    <w:rsid w:val="001526CB"/>
    <w:rsid w:val="00236ECB"/>
    <w:rsid w:val="002561F2"/>
    <w:rsid w:val="0031173D"/>
    <w:rsid w:val="003A0C64"/>
    <w:rsid w:val="003A6419"/>
    <w:rsid w:val="006061DF"/>
    <w:rsid w:val="006367BA"/>
    <w:rsid w:val="006B24B4"/>
    <w:rsid w:val="00700913"/>
    <w:rsid w:val="00712012"/>
    <w:rsid w:val="00752C19"/>
    <w:rsid w:val="008A149B"/>
    <w:rsid w:val="008C2416"/>
    <w:rsid w:val="00944663"/>
    <w:rsid w:val="00953406"/>
    <w:rsid w:val="00A51DBF"/>
    <w:rsid w:val="00B03813"/>
    <w:rsid w:val="00B52E24"/>
    <w:rsid w:val="00B606EE"/>
    <w:rsid w:val="00C30EEE"/>
    <w:rsid w:val="00C67BF7"/>
    <w:rsid w:val="00CD52F8"/>
    <w:rsid w:val="00D11FCF"/>
    <w:rsid w:val="00D64A9B"/>
    <w:rsid w:val="00E0118C"/>
    <w:rsid w:val="00EF726F"/>
    <w:rsid w:val="00F44A89"/>
    <w:rsid w:val="00FB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3F067"/>
  <w15:chartTrackingRefBased/>
  <w15:docId w15:val="{4D96B130-2EF7-4CED-A355-BB789FF47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1D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1D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A51DB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1DBF"/>
  </w:style>
  <w:style w:type="paragraph" w:styleId="Pieddepage">
    <w:name w:val="footer"/>
    <w:basedOn w:val="Normal"/>
    <w:link w:val="PieddepageCar"/>
    <w:uiPriority w:val="99"/>
    <w:unhideWhenUsed/>
    <w:rsid w:val="00A51DB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1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</Pages>
  <Words>320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Aménagement intérieur de la résidence étudiante</vt:lpstr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Samuel pierre</cp:lastModifiedBy>
  <cp:revision>16</cp:revision>
  <dcterms:created xsi:type="dcterms:W3CDTF">2023-04-14T02:35:00Z</dcterms:created>
  <dcterms:modified xsi:type="dcterms:W3CDTF">2023-04-17T14:53:00Z</dcterms:modified>
</cp:coreProperties>
</file>